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28F66" w14:textId="03EEC66C" w:rsidR="00BC3187" w:rsidRPr="00BC3187" w:rsidRDefault="00BC3187" w:rsidP="00BC318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3187">
        <w:rPr>
          <w:rFonts w:ascii="Times New Roman" w:hAnsi="Times New Roman" w:cs="Times New Roman"/>
          <w:color w:val="000000"/>
          <w:sz w:val="28"/>
          <w:szCs w:val="28"/>
        </w:rPr>
        <w:t xml:space="preserve">«Утверждаю» </w:t>
      </w:r>
    </w:p>
    <w:p w14:paraId="5CA3F4D9" w14:textId="087A4C43" w:rsidR="00BC3187" w:rsidRPr="00BC3187" w:rsidRDefault="000F0D7A" w:rsidP="00BC318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5FACCE7" wp14:editId="6A538586">
            <wp:simplePos x="0" y="0"/>
            <wp:positionH relativeFrom="column">
              <wp:posOffset>2482215</wp:posOffset>
            </wp:positionH>
            <wp:positionV relativeFrom="paragraph">
              <wp:posOffset>161290</wp:posOffset>
            </wp:positionV>
            <wp:extent cx="2257425" cy="1714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187" w:rsidRPr="00BC318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Межрегионального </w:t>
      </w:r>
    </w:p>
    <w:p w14:paraId="18F51CE6" w14:textId="0052EDD2" w:rsidR="00BC3187" w:rsidRPr="00BC3187" w:rsidRDefault="00BC3187" w:rsidP="00BC318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3187">
        <w:rPr>
          <w:rFonts w:ascii="Times New Roman" w:hAnsi="Times New Roman" w:cs="Times New Roman"/>
          <w:color w:val="000000"/>
          <w:sz w:val="28"/>
          <w:szCs w:val="28"/>
        </w:rPr>
        <w:t>общественного движения творческих</w:t>
      </w:r>
    </w:p>
    <w:p w14:paraId="0E6264E5" w14:textId="3B290EE3" w:rsidR="00BC3187" w:rsidRDefault="00BC3187" w:rsidP="00BC318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3187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«Исследователь» </w:t>
      </w:r>
    </w:p>
    <w:p w14:paraId="6A180950" w14:textId="31600A40" w:rsidR="000F0D7A" w:rsidRPr="00BC3187" w:rsidRDefault="000F0D7A" w:rsidP="00BC318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20.03.2023</w:t>
      </w:r>
    </w:p>
    <w:p w14:paraId="6FC567A6" w14:textId="77777777" w:rsidR="00724607" w:rsidRPr="00BC3187" w:rsidRDefault="00BC3187" w:rsidP="00BC3187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187">
        <w:rPr>
          <w:rFonts w:ascii="Times New Roman" w:hAnsi="Times New Roman" w:cs="Times New Roman"/>
          <w:color w:val="000000"/>
          <w:sz w:val="28"/>
          <w:szCs w:val="28"/>
        </w:rPr>
        <w:t>________________ А.В. Леонтович</w:t>
      </w:r>
    </w:p>
    <w:p w14:paraId="03264FEF" w14:textId="77777777" w:rsidR="003A142D" w:rsidRDefault="003A142D" w:rsidP="002A61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D5246A" w14:textId="77777777" w:rsidR="00724607" w:rsidRPr="00E91240" w:rsidRDefault="00724607" w:rsidP="007246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5EE2F73C" w14:textId="77777777" w:rsidR="00724607" w:rsidRPr="00E91240" w:rsidRDefault="00724607" w:rsidP="007246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Всероссийском конкурсе исследовательских</w:t>
      </w:r>
      <w:bookmarkStart w:id="0" w:name="_GoBack"/>
      <w:bookmarkEnd w:id="0"/>
    </w:p>
    <w:p w14:paraId="4433ABF6" w14:textId="77777777" w:rsidR="00724607" w:rsidRPr="00E91240" w:rsidRDefault="00724607" w:rsidP="0072460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 и творческих проектов дошкольников и младших школьников</w:t>
      </w:r>
    </w:p>
    <w:p w14:paraId="0D58DD2E" w14:textId="22977550" w:rsidR="00724607" w:rsidRPr="00E91240" w:rsidRDefault="00724607" w:rsidP="0072460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«Я </w:t>
      </w:r>
      <w:r w:rsidR="00552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E91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ИССЛЕДОВАТЕЛЬ»</w:t>
      </w:r>
    </w:p>
    <w:p w14:paraId="2529D4E7" w14:textId="77777777" w:rsidR="00724607" w:rsidRPr="000621B1" w:rsidRDefault="00724607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D95551" w14:textId="77777777" w:rsidR="00724607" w:rsidRPr="000621B1" w:rsidRDefault="00724607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Положение определяет цели и задачи Всероссийского конкурса исследовательских работ и творческих проектов дошкольников и младших</w:t>
      </w:r>
      <w:r w:rsidR="007F4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школьников «Я – исследователь» </w:t>
      </w:r>
      <w:r w:rsidR="007F4DA0" w:rsidRPr="00C4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(далее-Конкурс),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 его организации, проведения, подведения итогов и награждения победителей.</w:t>
      </w:r>
    </w:p>
    <w:p w14:paraId="3CAAF57E" w14:textId="77777777" w:rsidR="00724607" w:rsidRPr="000621B1" w:rsidRDefault="00724607" w:rsidP="0072460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98C04A" w14:textId="77777777" w:rsidR="00724607" w:rsidRPr="000621B1" w:rsidRDefault="00724607" w:rsidP="00724607">
      <w:pPr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="00011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14:paraId="50157E5F" w14:textId="644B785F" w:rsidR="00724607" w:rsidRPr="000621B1" w:rsidRDefault="00724607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исследовательских работ и творческих проектов дошкольников и младших школьников «Я</w:t>
      </w:r>
      <w:r w:rsidR="00552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552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исследователь» является образовательной программой, ориентированной на содействие развитию у детей познавательных потребностей, способностей, умений и навыков исследовательской и проектной деятельности.</w:t>
      </w:r>
      <w:r w:rsidR="002A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 вошел </w:t>
      </w:r>
      <w:r w:rsidR="002A6142" w:rsidRPr="002A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2022/23 учебный год, утвержденный приказом Министерства просвещения № 788 от 30.08.2022.</w:t>
      </w:r>
    </w:p>
    <w:p w14:paraId="639DD1C9" w14:textId="77777777" w:rsidR="00724607" w:rsidRPr="000621B1" w:rsidRDefault="00724607" w:rsidP="0072460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85EC9A" w14:textId="77777777" w:rsidR="006769BE" w:rsidRPr="006769BE" w:rsidRDefault="00724607" w:rsidP="006769BE">
      <w:pPr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и учредители</w:t>
      </w:r>
      <w:r w:rsidR="00011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14:paraId="04D2AEF5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Межрегиональное общественное движение творческих педагогов «Исследователь» (МОД «Исследователь»).</w:t>
      </w:r>
    </w:p>
    <w:p w14:paraId="218EACC5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Краснодарское краевое отделение Межрегионального общественного движения творческих педагогов «Исследователь».</w:t>
      </w:r>
    </w:p>
    <w:p w14:paraId="7986CB25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  <w:r w:rsidR="002A61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творческого развития и гуманитарного образования</w:t>
      </w:r>
      <w:r w:rsidR="002A61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Сочи.</w:t>
      </w:r>
    </w:p>
    <w:p w14:paraId="432C3284" w14:textId="77777777" w:rsidR="00374FF3" w:rsidRDefault="006769BE" w:rsidP="002A6142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эгидой:</w:t>
      </w:r>
    </w:p>
    <w:p w14:paraId="119AD756" w14:textId="3E55AEF3" w:rsidR="00374FF3" w:rsidRDefault="006769BE" w:rsidP="002A6142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педагогики и психологии образования ГАОУ ВО г. Москвы «Московский городской педагогический университет»;</w:t>
      </w:r>
      <w:r w:rsidR="002A61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04A0750F" w14:textId="62BF4654" w:rsidR="0055268D" w:rsidRDefault="006769BE" w:rsidP="002A614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образования </w:t>
      </w:r>
      <w:r w:rsidR="0055268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ФГАОУ «</w:t>
      </w: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</w:t>
      </w:r>
      <w:r w:rsidR="0055268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</w:t>
      </w:r>
      <w:r w:rsidR="0055268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 </w:t>
      </w:r>
      <w:r w:rsidR="005526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школа экономики</w:t>
      </w:r>
      <w:r w:rsidR="0055268D">
        <w:rPr>
          <w:rFonts w:ascii="Times New Roman" w:eastAsia="Times New Roman" w:hAnsi="Times New Roman" w:cs="Times New Roman"/>
          <w:sz w:val="28"/>
          <w:szCs w:val="28"/>
          <w:lang w:eastAsia="ru-RU"/>
        </w:rPr>
        <w:t>»»;</w:t>
      </w:r>
    </w:p>
    <w:p w14:paraId="4AA4216C" w14:textId="18DA0CB2" w:rsidR="00374FF3" w:rsidRDefault="0055268D" w:rsidP="0055268D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Института детства ФГБОУ «Московский педагогический государственный университет»</w:t>
      </w:r>
      <w:r w:rsidR="006769BE"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A30DDE" w14:textId="77777777" w:rsidR="00374FF3" w:rsidRDefault="006769BE" w:rsidP="002A6142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поддержке:</w:t>
      </w:r>
      <w:r w:rsidR="002A61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62185D6B" w14:textId="4713702F" w:rsidR="006769BE" w:rsidRPr="002A6142" w:rsidRDefault="006769BE" w:rsidP="002A6142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 «Психология исследовательского обучения» Федерации психологов образования России</w:t>
      </w:r>
      <w:r w:rsidR="00552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C4C70F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Организационная поддержка:</w:t>
      </w:r>
    </w:p>
    <w:p w14:paraId="27156796" w14:textId="77777777" w:rsidR="006769BE" w:rsidRPr="006769BE" w:rsidRDefault="006769BE" w:rsidP="006769B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9BE">
        <w:rPr>
          <w:rFonts w:ascii="Times New Roman" w:eastAsia="Calibri" w:hAnsi="Times New Roman" w:cs="Times New Roman"/>
          <w:sz w:val="28"/>
          <w:szCs w:val="28"/>
        </w:rPr>
        <w:t>Министерство образования, науки и молодежной политики Краснодарского края.</w:t>
      </w:r>
    </w:p>
    <w:p w14:paraId="7B33B6DC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Сочи.</w:t>
      </w:r>
    </w:p>
    <w:p w14:paraId="09FB202B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BE">
        <w:rPr>
          <w:rFonts w:ascii="Times New Roman" w:eastAsia="Calibri" w:hAnsi="Times New Roman" w:cs="Times New Roman"/>
          <w:sz w:val="28"/>
          <w:szCs w:val="28"/>
        </w:rPr>
        <w:t>Институт развития образования Краснодарского края.</w:t>
      </w:r>
    </w:p>
    <w:p w14:paraId="020DCA0C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 дом «Сентябрь».</w:t>
      </w:r>
    </w:p>
    <w:p w14:paraId="660CD937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Информационная поддержка:</w:t>
      </w:r>
    </w:p>
    <w:p w14:paraId="15F60F4B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«Исследователь/</w:t>
      </w:r>
      <w:r w:rsidRPr="006769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Researcher</w:t>
      </w: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BB5617A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«Одаренный ребенок». </w:t>
      </w:r>
    </w:p>
    <w:p w14:paraId="186945C3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«Директор школы».</w:t>
      </w:r>
    </w:p>
    <w:p w14:paraId="19A60569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«Дополнительное образование и воспитание».</w:t>
      </w:r>
    </w:p>
    <w:p w14:paraId="1F50EAAA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74C14" w14:textId="77777777" w:rsidR="00724607" w:rsidRPr="000621B1" w:rsidRDefault="007F4DA0" w:rsidP="00724607">
      <w:pPr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К</w:t>
      </w:r>
      <w:r w:rsidR="00724607"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14:paraId="103E90AE" w14:textId="5E9D5DF6" w:rsidR="00724607" w:rsidRPr="000621B1" w:rsidRDefault="009E7519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F4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Цель К</w:t>
      </w:r>
      <w:r w:rsidR="00724607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онкурса – </w:t>
      </w:r>
      <w:r w:rsidR="0055268D" w:rsidRPr="00552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интеллектуально-творческого потенциала личности ребенка дошкольного и младшего школьного возраста путем совершенствования способов реализации исследовательской деятельности и развития исследовательских способностей</w:t>
      </w:r>
      <w:r w:rsidR="00724607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4B412EF7" w14:textId="77777777" w:rsidR="00724607" w:rsidRPr="000621B1" w:rsidRDefault="009E7519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</w:t>
      </w:r>
      <w:r w:rsidR="007F4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Задачи К</w:t>
      </w:r>
      <w:r w:rsidR="00724607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онкурса:</w:t>
      </w:r>
    </w:p>
    <w:p w14:paraId="1EB385B6" w14:textId="77777777" w:rsidR="00724607" w:rsidRPr="000621B1" w:rsidRDefault="00724607" w:rsidP="00BC3187">
      <w:pPr>
        <w:numPr>
          <w:ilvl w:val="1"/>
          <w:numId w:val="1"/>
        </w:numPr>
        <w:tabs>
          <w:tab w:val="clear" w:pos="1789"/>
          <w:tab w:val="num" w:pos="851"/>
          <w:tab w:val="num" w:pos="1134"/>
        </w:tabs>
        <w:ind w:left="426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развитию творческой исследовательской активности детей дошкольного и младшего школьного возраста.</w:t>
      </w:r>
    </w:p>
    <w:p w14:paraId="681D51A2" w14:textId="77777777" w:rsidR="00724607" w:rsidRPr="000621B1" w:rsidRDefault="00724607" w:rsidP="00BC3187">
      <w:pPr>
        <w:numPr>
          <w:ilvl w:val="1"/>
          <w:numId w:val="1"/>
        </w:numPr>
        <w:tabs>
          <w:tab w:val="clear" w:pos="1789"/>
          <w:tab w:val="num" w:pos="851"/>
          <w:tab w:val="num" w:pos="1134"/>
        </w:tabs>
        <w:ind w:left="426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Стимулирование у дошкольников и младших школьников интереса к фундаментальным и прикладным наукам.</w:t>
      </w:r>
    </w:p>
    <w:p w14:paraId="47D1AEBC" w14:textId="77777777" w:rsidR="00724607" w:rsidRPr="000621B1" w:rsidRDefault="00724607" w:rsidP="00BC3187">
      <w:pPr>
        <w:numPr>
          <w:ilvl w:val="1"/>
          <w:numId w:val="1"/>
        </w:numPr>
        <w:tabs>
          <w:tab w:val="clear" w:pos="1789"/>
          <w:tab w:val="num" w:pos="851"/>
          <w:tab w:val="num" w:pos="1134"/>
        </w:tabs>
        <w:ind w:left="426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формированию у детей научной картины мира.</w:t>
      </w:r>
    </w:p>
    <w:p w14:paraId="522937F0" w14:textId="77777777" w:rsidR="00724607" w:rsidRPr="000621B1" w:rsidRDefault="00724607" w:rsidP="00BC3187">
      <w:pPr>
        <w:numPr>
          <w:ilvl w:val="1"/>
          <w:numId w:val="1"/>
        </w:numPr>
        <w:tabs>
          <w:tab w:val="clear" w:pos="1789"/>
          <w:tab w:val="num" w:pos="851"/>
          <w:tab w:val="num" w:pos="1134"/>
        </w:tabs>
        <w:ind w:left="426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коммуникативных навыков участников, их способности вести предметное обсуждение. </w:t>
      </w:r>
    </w:p>
    <w:p w14:paraId="1253E3A2" w14:textId="77777777" w:rsidR="00724607" w:rsidRPr="000621B1" w:rsidRDefault="00724607" w:rsidP="00BC3187">
      <w:pPr>
        <w:numPr>
          <w:ilvl w:val="1"/>
          <w:numId w:val="1"/>
        </w:numPr>
        <w:tabs>
          <w:tab w:val="clear" w:pos="1789"/>
          <w:tab w:val="num" w:pos="851"/>
          <w:tab w:val="num" w:pos="1134"/>
        </w:tabs>
        <w:ind w:left="426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у учащихся и педагогов представления об исследовательском обучении, как ведущем способе развития учебной деятельности. </w:t>
      </w:r>
    </w:p>
    <w:p w14:paraId="3750717A" w14:textId="77777777" w:rsidR="00724607" w:rsidRPr="000621B1" w:rsidRDefault="00724607" w:rsidP="00BC3187">
      <w:pPr>
        <w:numPr>
          <w:ilvl w:val="1"/>
          <w:numId w:val="1"/>
        </w:numPr>
        <w:tabs>
          <w:tab w:val="clear" w:pos="1789"/>
          <w:tab w:val="num" w:pos="851"/>
          <w:tab w:val="num" w:pos="1134"/>
        </w:tabs>
        <w:ind w:left="426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разработке и распространению инновационных образовательных программ, педагогических технологий и методических разработок по реализации учебных исследований с дошкольниками и младшими школьниками. </w:t>
      </w:r>
    </w:p>
    <w:p w14:paraId="241E34EE" w14:textId="77777777" w:rsidR="00724607" w:rsidRPr="000621B1" w:rsidRDefault="00724607" w:rsidP="00BC3187">
      <w:pPr>
        <w:numPr>
          <w:ilvl w:val="1"/>
          <w:numId w:val="1"/>
        </w:numPr>
        <w:tabs>
          <w:tab w:val="clear" w:pos="1789"/>
          <w:tab w:val="num" w:pos="851"/>
          <w:tab w:val="num" w:pos="1134"/>
        </w:tabs>
        <w:ind w:left="426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Распространение практики исследовательского обучения в образовательной системе страны.</w:t>
      </w:r>
    </w:p>
    <w:p w14:paraId="35E15F9C" w14:textId="77777777" w:rsidR="00724607" w:rsidRPr="000621B1" w:rsidRDefault="00724607" w:rsidP="0072460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1DB2A6" w14:textId="77777777" w:rsidR="00724607" w:rsidRPr="0001193E" w:rsidRDefault="00724607" w:rsidP="00724607">
      <w:pPr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</w:t>
      </w:r>
      <w:r w:rsidR="00011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14:paraId="685B4F03" w14:textId="77777777" w:rsidR="00724607" w:rsidRPr="000621B1" w:rsidRDefault="009E7519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24607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Конкурс проводится ежегодно:</w:t>
      </w:r>
    </w:p>
    <w:p w14:paraId="11F31596" w14:textId="77777777" w:rsidR="00724607" w:rsidRPr="000621B1" w:rsidRDefault="00724607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ноября по 31 января – муниципальный тур (по желанию региона);</w:t>
      </w:r>
    </w:p>
    <w:p w14:paraId="358FD9C2" w14:textId="77777777" w:rsidR="00724607" w:rsidRPr="000621B1" w:rsidRDefault="00724607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15 января по 5 мая – региональный тур;</w:t>
      </w:r>
    </w:p>
    <w:p w14:paraId="6AA1BF24" w14:textId="77777777" w:rsidR="00BC3187" w:rsidRDefault="00724607" w:rsidP="003A142D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 15 по 31 мая – финальный тур. </w:t>
      </w:r>
    </w:p>
    <w:p w14:paraId="5A2EB5D9" w14:textId="77777777" w:rsidR="006769BE" w:rsidRPr="000621B1" w:rsidRDefault="006769BE" w:rsidP="003A142D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0323A4" w14:textId="77777777" w:rsidR="00724607" w:rsidRPr="00591690" w:rsidRDefault="0001193E" w:rsidP="00724607">
      <w:pPr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</w:t>
      </w:r>
      <w:r w:rsidR="00724607" w:rsidRPr="00591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14:paraId="0C7B344E" w14:textId="77777777" w:rsidR="00724607" w:rsidRPr="000621B1" w:rsidRDefault="009E7519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F4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Участниками К</w:t>
      </w:r>
      <w:r w:rsidR="00724607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онкурса могут стать юные исследователи в возрасте до 10 лет включительно (на момент проведения Всероссийского конкурса участнику не должно исполниться 11 лет), нижняя граница возраста отсутствует. </w:t>
      </w:r>
    </w:p>
    <w:p w14:paraId="6D925320" w14:textId="77777777" w:rsidR="00724607" w:rsidRPr="000621B1" w:rsidRDefault="009E7519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1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К участию в К</w:t>
      </w:r>
      <w:r w:rsidR="00724607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онкурсе допускаются как индивидуальные участники, так и творческие коллективы (до 3-х человек). В случае коллективной работы каждый участник должен отразить свой вклад на этапах сбора, обработки и интерпретации материала (или на основных этапах реализации проекта), при этом иметь представление о работе в целом. </w:t>
      </w:r>
    </w:p>
    <w:p w14:paraId="218BD4B5" w14:textId="77777777" w:rsidR="006F112C" w:rsidRDefault="009E7519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24607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</w:t>
      </w:r>
      <w:r w:rsidR="006F112C" w:rsidRPr="006F1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Возрастная категория группы определяется по старшему ребенку. Один автор может представлять только одну работу </w:t>
      </w:r>
    </w:p>
    <w:p w14:paraId="0C6BF4C1" w14:textId="77777777" w:rsidR="00724607" w:rsidRPr="000621B1" w:rsidRDefault="009E7519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F1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.4. </w:t>
      </w:r>
      <w:r w:rsidR="00724607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Принимать участие в конкурсе могут представители других стран, при условии представления работ на русском языке. </w:t>
      </w:r>
    </w:p>
    <w:p w14:paraId="24995127" w14:textId="77777777" w:rsidR="00724607" w:rsidRPr="000621B1" w:rsidRDefault="00724607" w:rsidP="0072460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CB121F" w14:textId="77777777" w:rsidR="00724607" w:rsidRPr="00F77206" w:rsidRDefault="00724607" w:rsidP="00724607">
      <w:pPr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</w:t>
      </w:r>
      <w:r w:rsidR="007F4DA0" w:rsidRPr="00F7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 выдвижения детских работ на К</w:t>
      </w:r>
      <w:r w:rsidRPr="00F7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</w:t>
      </w:r>
    </w:p>
    <w:p w14:paraId="1182F7A5" w14:textId="5BDBE19F" w:rsidR="00066A01" w:rsidRDefault="009E7519" w:rsidP="00826A86">
      <w:pPr>
        <w:pStyle w:val="Default"/>
        <w:ind w:right="14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77206">
        <w:rPr>
          <w:rFonts w:eastAsia="Times New Roman"/>
          <w:bCs/>
          <w:sz w:val="28"/>
          <w:szCs w:val="28"/>
          <w:lang w:eastAsia="ru-RU"/>
        </w:rPr>
        <w:t>6</w:t>
      </w:r>
      <w:r w:rsidR="00724607" w:rsidRPr="00F77206">
        <w:rPr>
          <w:rFonts w:eastAsia="Times New Roman"/>
          <w:bCs/>
          <w:sz w:val="28"/>
          <w:szCs w:val="28"/>
          <w:lang w:eastAsia="ru-RU"/>
        </w:rPr>
        <w:t xml:space="preserve">.1. </w:t>
      </w:r>
      <w:r w:rsidRPr="00F77206">
        <w:rPr>
          <w:sz w:val="28"/>
          <w:szCs w:val="28"/>
        </w:rPr>
        <w:t>Прием заявок на участие в Конкурсе осуществляется с учетом результатов проведения регионального тура конкурса исследовательских работ и творческих проектов дошкольников и младших школьников «Я – исследователь».</w:t>
      </w:r>
      <w:r w:rsidRPr="00F77206">
        <w:rPr>
          <w:rFonts w:eastAsia="Times New Roman"/>
          <w:bCs/>
          <w:sz w:val="28"/>
          <w:szCs w:val="28"/>
          <w:lang w:eastAsia="ru-RU"/>
        </w:rPr>
        <w:t xml:space="preserve"> Региональные туры конкурса </w:t>
      </w:r>
      <w:r w:rsidR="002D0CC3" w:rsidRPr="00F77206">
        <w:rPr>
          <w:rFonts w:eastAsia="Times New Roman"/>
          <w:bCs/>
          <w:sz w:val="28"/>
          <w:szCs w:val="28"/>
          <w:lang w:eastAsia="ru-RU"/>
        </w:rPr>
        <w:t xml:space="preserve">(как и муниципальные этапы) </w:t>
      </w:r>
      <w:r w:rsidRPr="00F77206">
        <w:rPr>
          <w:rFonts w:eastAsia="Times New Roman"/>
          <w:bCs/>
          <w:sz w:val="28"/>
          <w:szCs w:val="28"/>
          <w:lang w:eastAsia="ru-RU"/>
        </w:rPr>
        <w:t>проводятся региональными образовательными органи</w:t>
      </w:r>
      <w:r w:rsidR="002D0CC3" w:rsidRPr="00F77206">
        <w:rPr>
          <w:rFonts w:eastAsia="Times New Roman"/>
          <w:bCs/>
          <w:sz w:val="28"/>
          <w:szCs w:val="28"/>
          <w:lang w:eastAsia="ru-RU"/>
        </w:rPr>
        <w:t>зациями в соответствии с единым регламентом,</w:t>
      </w:r>
      <w:r w:rsidRPr="00F77206">
        <w:rPr>
          <w:rFonts w:eastAsia="Times New Roman"/>
          <w:bCs/>
          <w:sz w:val="28"/>
          <w:szCs w:val="28"/>
          <w:lang w:eastAsia="ru-RU"/>
        </w:rPr>
        <w:t xml:space="preserve"> требованиями и критериями, описанны</w:t>
      </w:r>
      <w:r w:rsidR="002D0CC3" w:rsidRPr="00F77206">
        <w:rPr>
          <w:rFonts w:eastAsia="Times New Roman"/>
          <w:bCs/>
          <w:sz w:val="28"/>
          <w:szCs w:val="28"/>
          <w:lang w:eastAsia="ru-RU"/>
        </w:rPr>
        <w:t>ми</w:t>
      </w:r>
      <w:r w:rsidRPr="00F77206">
        <w:rPr>
          <w:rFonts w:eastAsia="Times New Roman"/>
          <w:bCs/>
          <w:sz w:val="28"/>
          <w:szCs w:val="28"/>
          <w:lang w:eastAsia="ru-RU"/>
        </w:rPr>
        <w:t xml:space="preserve"> в </w:t>
      </w:r>
      <w:r w:rsidR="003B73D7" w:rsidRPr="00F77206">
        <w:rPr>
          <w:rFonts w:eastAsia="Times New Roman"/>
          <w:b/>
          <w:bCs/>
          <w:i/>
          <w:sz w:val="28"/>
          <w:szCs w:val="28"/>
          <w:lang w:eastAsia="ru-RU"/>
        </w:rPr>
        <w:t>М</w:t>
      </w:r>
      <w:r w:rsidRPr="00F77206">
        <w:rPr>
          <w:rFonts w:eastAsia="Times New Roman"/>
          <w:b/>
          <w:bCs/>
          <w:i/>
          <w:sz w:val="28"/>
          <w:szCs w:val="28"/>
          <w:lang w:eastAsia="ru-RU"/>
        </w:rPr>
        <w:t>етодических рекомендациях по проведению Конкурса</w:t>
      </w:r>
      <w:r w:rsidR="002D0CC3" w:rsidRPr="00F77206">
        <w:rPr>
          <w:rFonts w:eastAsia="Times New Roman"/>
          <w:bCs/>
          <w:sz w:val="28"/>
          <w:szCs w:val="28"/>
          <w:lang w:eastAsia="ru-RU"/>
        </w:rPr>
        <w:t xml:space="preserve">, которые являются неотъемлемой </w:t>
      </w:r>
      <w:r w:rsidR="00826A86" w:rsidRPr="00F77206">
        <w:rPr>
          <w:rFonts w:eastAsia="Times New Roman"/>
          <w:bCs/>
          <w:sz w:val="28"/>
          <w:szCs w:val="28"/>
          <w:lang w:eastAsia="ru-RU"/>
        </w:rPr>
        <w:t>частью конкурсной документации</w:t>
      </w:r>
      <w:r w:rsidR="00066A01">
        <w:rPr>
          <w:rFonts w:eastAsia="Times New Roman"/>
          <w:bCs/>
          <w:sz w:val="28"/>
          <w:szCs w:val="28"/>
          <w:lang w:eastAsia="ru-RU"/>
        </w:rPr>
        <w:t>:</w:t>
      </w:r>
      <w:r w:rsidR="002D0CC3" w:rsidRPr="00F77206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14:paraId="68633A3F" w14:textId="6C0BB58C" w:rsidR="002D0CC3" w:rsidRPr="00703A02" w:rsidRDefault="00703A02" w:rsidP="00703A0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A02">
        <w:rPr>
          <w:rStyle w:val="a9"/>
          <w:sz w:val="28"/>
          <w:szCs w:val="28"/>
        </w:rPr>
        <w:t>https://publications.hse.ru/pubs/share/direct/229137958.pdf</w:t>
      </w:r>
      <w:r w:rsidR="00066A01">
        <w:rPr>
          <w:rStyle w:val="a9"/>
          <w:sz w:val="28"/>
          <w:szCs w:val="28"/>
        </w:rPr>
        <w:t xml:space="preserve"> </w:t>
      </w:r>
      <w:r w:rsidR="00066A01" w:rsidRPr="00F77206">
        <w:rPr>
          <w:rFonts w:eastAsia="Times New Roman"/>
          <w:bCs/>
          <w:sz w:val="28"/>
          <w:szCs w:val="28"/>
          <w:lang w:eastAsia="ru-RU"/>
        </w:rPr>
        <w:t>(</w:t>
      </w:r>
      <w:r w:rsidRPr="0070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Обухов А. С.,</w:t>
      </w:r>
      <w:r>
        <w:rPr>
          <w:rFonts w:ascii="Helvetica Neue" w:hAnsi="Helvetica Neue"/>
          <w:color w:val="000000"/>
          <w:sz w:val="26"/>
          <w:szCs w:val="26"/>
          <w:shd w:val="clear" w:color="auto" w:fill="FFFFFF"/>
        </w:rPr>
        <w:t xml:space="preserve"> </w:t>
      </w:r>
      <w:r w:rsidRPr="0070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Савенков А. 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по подготовке и проведению Всеросси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70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конкурса исследовательских работ и творческих проектов дошкольников и младших школьников «Я – Исследователь!»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 Исследователь/</w:t>
      </w:r>
      <w:proofErr w:type="spellStart"/>
      <w:r w:rsidRPr="0070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Researcher</w:t>
      </w:r>
      <w:proofErr w:type="spellEnd"/>
      <w:r w:rsidRPr="0070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2018. № 3-4. С. 177-214</w:t>
      </w:r>
      <w:r w:rsidR="00066A01" w:rsidRPr="00703A02">
        <w:rPr>
          <w:rFonts w:eastAsia="Times New Roman"/>
          <w:bCs/>
          <w:sz w:val="28"/>
          <w:szCs w:val="28"/>
          <w:lang w:eastAsia="ru-RU"/>
        </w:rPr>
        <w:t>)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14:paraId="41BE83C3" w14:textId="77777777" w:rsidR="00724607" w:rsidRPr="00F77206" w:rsidRDefault="002D0CC3" w:rsidP="002D0CC3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 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Допуск к участию в </w:t>
      </w:r>
      <w:r w:rsidR="000E6F32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региональном</w:t>
      </w:r>
      <w:r w:rsidR="005E6379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финальном</w:t>
      </w:r>
      <w:r w:rsidR="000E6F32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туре к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</w:t>
      </w:r>
      <w:r w:rsidR="000E6F32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</w:t>
      </w:r>
      <w:r w:rsidR="000E6F32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согласия ребенка и его родителей (законных представителей)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заполнения руководителем работы анкетных данных и представления работы воспитанника</w:t>
      </w:r>
      <w:r w:rsidR="00BF23DE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(Приложения 1.1. и 1.2.), а также согласий на обработку персональных данных ребенка (Приложение 1.3.). Не допускается проведение </w:t>
      </w:r>
      <w:r w:rsidR="000E6F32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региональных 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туров в заочной форме. Рекомендуется при проведении региональных туров формировать экспертные группы во взаимодействии с педагогическими вузами и с привлечением специалистов в возрастной психологии. </w:t>
      </w:r>
    </w:p>
    <w:p w14:paraId="44D1B9DD" w14:textId="77777777" w:rsidR="00724607" w:rsidRPr="00F77206" w:rsidRDefault="009E7519" w:rsidP="00FC0ECD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C0ECD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Для участия в финальном туре </w:t>
      </w:r>
      <w:r w:rsidR="007F4DA0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принимаются работы</w:t>
      </w:r>
      <w:r w:rsidR="003B73D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победителей регионального тура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представленные организаторами регионального тура</w:t>
      </w:r>
      <w:r w:rsidR="003B73D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BF23DE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73D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Заявке на финальный тур</w:t>
      </w:r>
      <w:r w:rsidR="00FC0ECD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4C45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1.4.)</w:t>
      </w:r>
    </w:p>
    <w:p w14:paraId="3CD42DF3" w14:textId="77777777" w:rsidR="00724607" w:rsidRPr="00F77206" w:rsidRDefault="009E7519" w:rsidP="001C4C4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</w:t>
      </w:r>
      <w:r w:rsidR="00FC0ECD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</w:t>
      </w:r>
      <w:r w:rsidR="007F4DA0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C4C45" w:rsidRPr="00F77206">
        <w:t xml:space="preserve"> </w:t>
      </w:r>
      <w:r w:rsidR="001C4C45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 регионального тура на финальный тур направляет не более 1 работы из числа победителей по каждой из возрастных групп по каждой из секций. Общее число работ, направленных из регионального тура не может превышать </w:t>
      </w:r>
      <w:r w:rsidR="003A1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C4C45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работ.</w:t>
      </w:r>
      <w:r w:rsidR="007F4DA0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 может участвовать в К</w:t>
      </w:r>
      <w:r w:rsidR="001C4C45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онкурсе только один раз.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Один автор может представлять только одну работу.  </w:t>
      </w:r>
    </w:p>
    <w:p w14:paraId="32F394E0" w14:textId="77777777" w:rsidR="00724607" w:rsidRPr="00F77206" w:rsidRDefault="00FC0ECD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1C4C45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Для участия в конкурсе принимаются исследовательские работы и творческие проекты, выполненные детьми по любым предметным областям (направлениям).</w:t>
      </w:r>
    </w:p>
    <w:p w14:paraId="45A327CC" w14:textId="77777777" w:rsidR="00724607" w:rsidRPr="00F77206" w:rsidRDefault="00FC0ECD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1C4C45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Каждый участник решает сам, в какой секции будет представляться его работа. После того как работа зачислена в одну из секций её перевод в другую секцию (по желанию автора или организаторов) невозможен.  </w:t>
      </w:r>
    </w:p>
    <w:p w14:paraId="1F3A8F75" w14:textId="77777777" w:rsidR="00724607" w:rsidRPr="00F77206" w:rsidRDefault="00FC0ECD" w:rsidP="007246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C4C45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4607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каждому предметному направлению исследовательские работы и творческие проекты могут быть теоретического, экспериментального и эмпирического плана. </w:t>
      </w:r>
    </w:p>
    <w:p w14:paraId="249E46E2" w14:textId="77777777" w:rsidR="00724607" w:rsidRPr="00F77206" w:rsidRDefault="00FC0ECD" w:rsidP="002A614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F4DA0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4C45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4DA0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выступлении детей на К</w:t>
      </w:r>
      <w:r w:rsidR="00724607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родители или сопровождающие взрослые могут присутствовать в качестве наблюдателей, но не докладчиков, не вмешиваясь в процедуру представления работы экспертам.</w:t>
      </w:r>
    </w:p>
    <w:p w14:paraId="67121B99" w14:textId="77777777" w:rsidR="00724607" w:rsidRPr="00F77206" w:rsidRDefault="00724607" w:rsidP="007715BE">
      <w:pPr>
        <w:pStyle w:val="a3"/>
        <w:numPr>
          <w:ilvl w:val="0"/>
          <w:numId w:val="2"/>
        </w:numPr>
        <w:tabs>
          <w:tab w:val="num" w:pos="112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Организационный </w:t>
      </w:r>
      <w:r w:rsidR="007F4DA0" w:rsidRPr="00F7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К</w:t>
      </w:r>
      <w:r w:rsidRPr="00F7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14:paraId="3CB9B212" w14:textId="77777777" w:rsidR="00724607" w:rsidRPr="00F77206" w:rsidRDefault="007715BE" w:rsidP="007246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4607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F4DA0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организации и проведения К</w:t>
      </w:r>
      <w:r w:rsidR="00724607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создается организационный комитет, возглавляемый Председателем МОД «Исследователь».</w:t>
      </w:r>
    </w:p>
    <w:p w14:paraId="3AF12F30" w14:textId="77777777" w:rsidR="00724607" w:rsidRPr="00F77206" w:rsidRDefault="007715BE" w:rsidP="007246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4607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Оргкомитет определяет и корректирует концепцию конкурса, порядок его проведения. </w:t>
      </w:r>
    </w:p>
    <w:p w14:paraId="51AC0553" w14:textId="090C0470" w:rsidR="00724607" w:rsidRPr="00F77206" w:rsidRDefault="007715BE" w:rsidP="0072460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4607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Оргкомитет по согласованию с Институтом педагогики и психологии образования ГАОУ ВО г. Москвы «Московский городской педагогический университет»</w:t>
      </w:r>
      <w:r w:rsidR="00703A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4607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Институтом образования ФГАОУ ВО Национальный исследовательский университет «Высшая школа экономики» </w:t>
      </w:r>
      <w:r w:rsidR="007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Институтом детства ФГБОУ ВО «Московский педагогический государственный университет» </w:t>
      </w:r>
      <w:r w:rsidR="00724607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подбор и ротацию членов жюри.</w:t>
      </w:r>
    </w:p>
    <w:p w14:paraId="4F552688" w14:textId="77777777" w:rsidR="00724607" w:rsidRPr="00F77206" w:rsidRDefault="00724607" w:rsidP="00724607">
      <w:pPr>
        <w:tabs>
          <w:tab w:val="num" w:pos="1129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B40008" w14:textId="77777777" w:rsidR="00724607" w:rsidRPr="00F77206" w:rsidRDefault="007F4DA0" w:rsidP="007715BE">
      <w:pPr>
        <w:numPr>
          <w:ilvl w:val="0"/>
          <w:numId w:val="2"/>
        </w:numPr>
        <w:tabs>
          <w:tab w:val="num" w:pos="112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 К</w:t>
      </w:r>
      <w:r w:rsidR="00724607" w:rsidRPr="00F7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14:paraId="6471F777" w14:textId="77777777" w:rsidR="00724607" w:rsidRPr="00F77206" w:rsidRDefault="007715BE" w:rsidP="00724607">
      <w:pPr>
        <w:tabs>
          <w:tab w:val="num" w:pos="720"/>
          <w:tab w:val="num" w:pos="108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Председатель Большого жюри ежегодно выдвигается Оргкомитетом и утверждается учредителями и учреждениями, под эгидой которых проводится Конкурс.</w:t>
      </w:r>
    </w:p>
    <w:p w14:paraId="032F71CB" w14:textId="77777777" w:rsidR="00724607" w:rsidRPr="00F77206" w:rsidRDefault="007715BE" w:rsidP="00724607">
      <w:pPr>
        <w:tabs>
          <w:tab w:val="num" w:pos="720"/>
          <w:tab w:val="num" w:pos="108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Состав жюри утверждается на заседании Организационного комитета конкурса в согласовании с председателем Большого жюри.</w:t>
      </w:r>
    </w:p>
    <w:p w14:paraId="4E2D18E4" w14:textId="77777777" w:rsidR="00724607" w:rsidRPr="00F77206" w:rsidRDefault="00724607" w:rsidP="00724607">
      <w:pPr>
        <w:tabs>
          <w:tab w:val="left" w:pos="180"/>
          <w:tab w:val="left" w:pos="720"/>
          <w:tab w:val="left" w:pos="126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20B9C0" w14:textId="77777777" w:rsidR="00724607" w:rsidRPr="00F77206" w:rsidRDefault="00724607" w:rsidP="007715BE">
      <w:pPr>
        <w:numPr>
          <w:ilvl w:val="0"/>
          <w:numId w:val="2"/>
        </w:numPr>
        <w:tabs>
          <w:tab w:val="left" w:pos="180"/>
          <w:tab w:val="left" w:pos="720"/>
          <w:tab w:val="num" w:pos="1129"/>
          <w:tab w:val="left" w:pos="126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финального тура</w:t>
      </w:r>
      <w:r w:rsidR="007F4DA0" w:rsidRPr="00F7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14:paraId="0982B9D8" w14:textId="77777777" w:rsidR="00724607" w:rsidRPr="002A6142" w:rsidRDefault="00724607" w:rsidP="007715BE">
      <w:pPr>
        <w:numPr>
          <w:ilvl w:val="1"/>
          <w:numId w:val="2"/>
        </w:numPr>
        <w:tabs>
          <w:tab w:val="left" w:pos="180"/>
          <w:tab w:val="left" w:pos="720"/>
          <w:tab w:val="num" w:pos="1129"/>
          <w:tab w:val="left" w:pos="1260"/>
          <w:tab w:val="num" w:pos="2220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Финальный тур организует Муниципальное бюджетное учреждение дополнительного образования </w:t>
      </w:r>
      <w:r w:rsidR="00BA07A8" w:rsidRPr="002A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A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 творческого развития и гуманитарного образования</w:t>
      </w:r>
      <w:r w:rsidR="00BA07A8" w:rsidRPr="002A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A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Сочи</w:t>
      </w:r>
      <w:r w:rsidR="00BA07A8" w:rsidRPr="002A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срок </w:t>
      </w:r>
      <w:r w:rsidR="00BA07A8" w:rsidRPr="002A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A6142" w:rsidRPr="002A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BA07A8" w:rsidRPr="002A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A6142" w:rsidRPr="002A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BA07A8" w:rsidRPr="002A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мая 2023 года в городе Сочи</w:t>
      </w:r>
      <w:r w:rsidRPr="002A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72044B2" w14:textId="77777777" w:rsidR="00724607" w:rsidRPr="00F77206" w:rsidRDefault="00724607" w:rsidP="007715BE">
      <w:pPr>
        <w:numPr>
          <w:ilvl w:val="1"/>
          <w:numId w:val="2"/>
        </w:numPr>
        <w:tabs>
          <w:tab w:val="left" w:pos="180"/>
          <w:tab w:val="left" w:pos="720"/>
          <w:tab w:val="num" w:pos="1129"/>
          <w:tab w:val="left" w:pos="1260"/>
          <w:tab w:val="num" w:pos="2220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Заявки от организаторов регионального</w:t>
      </w:r>
      <w:r w:rsidR="00892261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тура принимаются </w:t>
      </w:r>
      <w:r w:rsidR="00615BE9" w:rsidRP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BA07A8" w:rsidRP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615BE9" w:rsidRP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51FD" w:rsidRP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="00892261" w:rsidRP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07A8" w:rsidRP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5 мая </w:t>
      </w:r>
      <w:r w:rsidR="00892261" w:rsidRP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B1709" w:rsidRP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A142D" w:rsidRP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F7720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F77206">
        <w:rPr>
          <w:rFonts w:ascii="Times New Roman" w:eastAsia="Calibri" w:hAnsi="Times New Roman" w:cs="Times New Roman"/>
          <w:sz w:val="28"/>
          <w:szCs w:val="28"/>
        </w:rPr>
        <w:t xml:space="preserve">через автоматизированную систему учета «Результаты олимпиад, конкурсов и конференций», расположенную на сайте МБУ ДО ЦТРиГО </w:t>
      </w:r>
      <w:hyperlink r:id="rId8" w:history="1">
        <w:r w:rsidRPr="00F7720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ctrigo</w:t>
        </w:r>
        <w:r w:rsidRPr="00F7720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F7720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F77206">
        <w:rPr>
          <w:rFonts w:ascii="Times New Roman" w:eastAsia="Calibri" w:hAnsi="Times New Roman" w:cs="Times New Roman"/>
          <w:sz w:val="28"/>
          <w:szCs w:val="28"/>
        </w:rPr>
        <w:t xml:space="preserve"> (баннер на главной странице).</w:t>
      </w: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BF84778" w14:textId="7E49DD5E" w:rsidR="00724607" w:rsidRPr="00F77206" w:rsidRDefault="005C643B" w:rsidP="007715BE">
      <w:pPr>
        <w:numPr>
          <w:ilvl w:val="1"/>
          <w:numId w:val="2"/>
        </w:numPr>
        <w:tabs>
          <w:tab w:val="left" w:pos="180"/>
          <w:tab w:val="left" w:pos="720"/>
          <w:tab w:val="num" w:pos="1129"/>
          <w:tab w:val="left" w:pos="1260"/>
          <w:tab w:val="num" w:pos="2220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проход</w:t>
      </w: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по четырем секциям «Физика, математика и техника», «Естествознание: живая природа», «Естествознание: неживая природа», «Гуманитарная» в рамках </w:t>
      </w:r>
      <w:r w:rsidR="0067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возрастных групп: до</w:t>
      </w:r>
      <w:r w:rsidR="00892261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 лет; 7</w:t>
      </w:r>
      <w:r w:rsidR="008D7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лет; </w:t>
      </w:r>
      <w:r w:rsidR="00892261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лет; 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лет; 10 лет. Отнесение </w:t>
      </w: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возрастной группе определяется по количеству полных лет на момент проведения конкурса.</w:t>
      </w:r>
    </w:p>
    <w:p w14:paraId="6EDA8229" w14:textId="77777777" w:rsidR="009C07AA" w:rsidRPr="00F77206" w:rsidRDefault="00724607" w:rsidP="008D76B3">
      <w:pPr>
        <w:numPr>
          <w:ilvl w:val="1"/>
          <w:numId w:val="2"/>
        </w:numPr>
        <w:tabs>
          <w:tab w:val="left" w:pos="180"/>
          <w:tab w:val="left" w:pos="720"/>
          <w:tab w:val="num" w:pos="1129"/>
          <w:tab w:val="left" w:pos="1260"/>
          <w:tab w:val="num" w:pos="2220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07AA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Финальный тур проходит в два этапа: </w:t>
      </w:r>
    </w:p>
    <w:p w14:paraId="0D8062DB" w14:textId="77777777" w:rsidR="008D76B3" w:rsidRDefault="009C07AA" w:rsidP="008D76B3">
      <w:pPr>
        <w:pStyle w:val="a8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77206">
        <w:rPr>
          <w:rFonts w:ascii="Times New Roman" w:hAnsi="Times New Roman" w:cs="Times New Roman"/>
          <w:b/>
          <w:bCs/>
          <w:color w:val="auto"/>
          <w:sz w:val="28"/>
          <w:szCs w:val="28"/>
        </w:rPr>
        <w:t>1 этап</w:t>
      </w:r>
      <w:r w:rsidRPr="00F7720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проходит на единой площадке в формате стендовой сессии: </w:t>
      </w:r>
      <w:r w:rsidRPr="00F77206">
        <w:rPr>
          <w:rFonts w:ascii="Times New Roman" w:hAnsi="Times New Roman" w:cs="Times New Roman"/>
          <w:color w:val="auto"/>
          <w:sz w:val="28"/>
          <w:szCs w:val="28"/>
        </w:rPr>
        <w:t>стендовая защита работы предполагает диалог участника конкурса с экспертами по теме исследовательской работы, время диалога 5-7 минут</w:t>
      </w:r>
      <w:r w:rsidR="008D76B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F77206">
        <w:rPr>
          <w:rFonts w:ascii="Times New Roman" w:hAnsi="Times New Roman" w:cs="Times New Roman"/>
          <w:color w:val="auto"/>
          <w:sz w:val="28"/>
          <w:szCs w:val="28"/>
        </w:rPr>
        <w:t xml:space="preserve"> к участнику стендовой защиты должны подойти не мене</w:t>
      </w:r>
      <w:r w:rsidR="008D76B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77206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 w:rsidR="008D76B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77206">
        <w:rPr>
          <w:rFonts w:ascii="Times New Roman" w:hAnsi="Times New Roman" w:cs="Times New Roman"/>
          <w:color w:val="auto"/>
          <w:sz w:val="28"/>
          <w:szCs w:val="28"/>
        </w:rPr>
        <w:t>х экспертных групп</w:t>
      </w:r>
      <w:r w:rsidR="008D76B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F77206">
        <w:rPr>
          <w:rFonts w:ascii="Times New Roman" w:hAnsi="Times New Roman" w:cs="Times New Roman"/>
          <w:sz w:val="28"/>
          <w:szCs w:val="28"/>
        </w:rPr>
        <w:t>требования к оформлению стенд</w:t>
      </w:r>
      <w:r w:rsidR="00832951" w:rsidRPr="00F77206">
        <w:rPr>
          <w:rFonts w:ascii="Times New Roman" w:hAnsi="Times New Roman" w:cs="Times New Roman"/>
          <w:sz w:val="28"/>
          <w:szCs w:val="28"/>
        </w:rPr>
        <w:t>а –</w:t>
      </w:r>
      <w:r w:rsidRPr="00F77206">
        <w:rPr>
          <w:rFonts w:ascii="Times New Roman" w:hAnsi="Times New Roman" w:cs="Times New Roman"/>
          <w:sz w:val="28"/>
          <w:szCs w:val="28"/>
        </w:rPr>
        <w:t xml:space="preserve"> Приложение 2</w:t>
      </w:r>
      <w:r w:rsidRPr="00F77206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422AE9DE" w14:textId="77777777" w:rsidR="008D76B3" w:rsidRDefault="009C07AA" w:rsidP="008D76B3">
      <w:pPr>
        <w:pStyle w:val="a8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77206">
        <w:rPr>
          <w:rFonts w:ascii="Times New Roman" w:hAnsi="Times New Roman" w:cs="Times New Roman"/>
          <w:b/>
          <w:bCs/>
          <w:sz w:val="28"/>
          <w:szCs w:val="28"/>
        </w:rPr>
        <w:t>2 этап</w:t>
      </w:r>
      <w:r w:rsidRPr="00F77206">
        <w:rPr>
          <w:rFonts w:ascii="Times New Roman" w:hAnsi="Times New Roman" w:cs="Times New Roman"/>
          <w:bCs/>
          <w:sz w:val="28"/>
          <w:szCs w:val="28"/>
        </w:rPr>
        <w:t xml:space="preserve"> проходит во второй день на заседаниях секций</w:t>
      </w:r>
      <w:r w:rsidR="008C53B8" w:rsidRPr="00F77206">
        <w:rPr>
          <w:rFonts w:ascii="Times New Roman" w:hAnsi="Times New Roman" w:cs="Times New Roman"/>
          <w:bCs/>
          <w:sz w:val="28"/>
          <w:szCs w:val="28"/>
        </w:rPr>
        <w:t xml:space="preserve"> в формате публичной защиты работы</w:t>
      </w:r>
      <w:r w:rsidRPr="00F77206">
        <w:rPr>
          <w:rFonts w:ascii="Times New Roman" w:hAnsi="Times New Roman" w:cs="Times New Roman"/>
          <w:bCs/>
          <w:sz w:val="28"/>
          <w:szCs w:val="28"/>
        </w:rPr>
        <w:t>. На 2 этап приглашаются не более трех авторов лучших работ в каждой секции в своей возрастной группе и делают сообщения (7</w:t>
      </w:r>
      <w:r w:rsidR="008C53B8" w:rsidRPr="00F77206">
        <w:rPr>
          <w:rFonts w:ascii="Times New Roman" w:hAnsi="Times New Roman" w:cs="Times New Roman"/>
          <w:bCs/>
          <w:sz w:val="28"/>
          <w:szCs w:val="28"/>
        </w:rPr>
        <w:t>-10</w:t>
      </w:r>
      <w:r w:rsidRPr="00F77206">
        <w:rPr>
          <w:rFonts w:ascii="Times New Roman" w:hAnsi="Times New Roman" w:cs="Times New Roman"/>
          <w:bCs/>
          <w:sz w:val="28"/>
          <w:szCs w:val="28"/>
        </w:rPr>
        <w:t xml:space="preserve"> минут) об итогах собственных изысканий. </w:t>
      </w:r>
      <w:r w:rsidR="008C53B8" w:rsidRPr="00F77206">
        <w:rPr>
          <w:rFonts w:ascii="Times New Roman" w:hAnsi="Times New Roman" w:cs="Times New Roman"/>
          <w:sz w:val="28"/>
          <w:szCs w:val="28"/>
        </w:rPr>
        <w:t xml:space="preserve">Публичная защита работы предполагает презентацию исследовательской работы и ответы на вопросы жюри и других участников конкурса. </w:t>
      </w:r>
    </w:p>
    <w:p w14:paraId="4FA03D27" w14:textId="77777777" w:rsidR="008D76B3" w:rsidRDefault="00374FF3" w:rsidP="008D76B3">
      <w:pPr>
        <w:pStyle w:val="a8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4FF3">
        <w:rPr>
          <w:rFonts w:ascii="Times New Roman" w:hAnsi="Times New Roman" w:cs="Times New Roman"/>
          <w:sz w:val="28"/>
          <w:szCs w:val="28"/>
        </w:rPr>
        <w:t>9.6. В ситуации обстоятельств непреодолимой силы, по согласованию с Оргкомитетом Всероссийского конкурса, стендовая защита работ может быть организована в дистанционном формате.</w:t>
      </w:r>
    </w:p>
    <w:p w14:paraId="0B3D09F9" w14:textId="00AEDEA6" w:rsidR="007E1DA0" w:rsidRPr="008D76B3" w:rsidRDefault="00273579" w:rsidP="008D76B3">
      <w:pPr>
        <w:pStyle w:val="a8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77206">
        <w:rPr>
          <w:rFonts w:ascii="Times New Roman" w:hAnsi="Times New Roman" w:cs="Times New Roman"/>
          <w:sz w:val="28"/>
          <w:szCs w:val="28"/>
        </w:rPr>
        <w:t>9.</w:t>
      </w:r>
      <w:r w:rsidR="00374FF3">
        <w:rPr>
          <w:rFonts w:ascii="Times New Roman" w:hAnsi="Times New Roman" w:cs="Times New Roman"/>
          <w:sz w:val="28"/>
          <w:szCs w:val="28"/>
        </w:rPr>
        <w:t>7</w:t>
      </w:r>
      <w:r w:rsidRPr="00F77206">
        <w:rPr>
          <w:rFonts w:ascii="Times New Roman" w:hAnsi="Times New Roman" w:cs="Times New Roman"/>
          <w:sz w:val="28"/>
          <w:szCs w:val="28"/>
        </w:rPr>
        <w:t xml:space="preserve">. </w:t>
      </w:r>
      <w:r w:rsidR="007715BE" w:rsidRPr="00F77206">
        <w:rPr>
          <w:rFonts w:ascii="Times New Roman" w:hAnsi="Times New Roman" w:cs="Times New Roman"/>
          <w:sz w:val="28"/>
          <w:szCs w:val="28"/>
        </w:rPr>
        <w:t xml:space="preserve">Жюри проводит оценку выполненных работ и подготовленность участников Конкурса к презентации </w:t>
      </w:r>
      <w:r w:rsidRPr="00F77206">
        <w:rPr>
          <w:rFonts w:ascii="Times New Roman" w:hAnsi="Times New Roman" w:cs="Times New Roman"/>
          <w:sz w:val="28"/>
          <w:szCs w:val="28"/>
        </w:rPr>
        <w:t xml:space="preserve">и защите </w:t>
      </w:r>
      <w:r w:rsidR="00183995" w:rsidRPr="00F77206">
        <w:rPr>
          <w:rFonts w:ascii="Times New Roman" w:hAnsi="Times New Roman" w:cs="Times New Roman"/>
          <w:sz w:val="28"/>
          <w:szCs w:val="28"/>
        </w:rPr>
        <w:t>проекта/исследования</w:t>
      </w:r>
      <w:r w:rsidRPr="00F77206">
        <w:rPr>
          <w:rFonts w:ascii="Times New Roman" w:hAnsi="Times New Roman" w:cs="Times New Roman"/>
          <w:sz w:val="28"/>
          <w:szCs w:val="28"/>
        </w:rPr>
        <w:t xml:space="preserve"> </w:t>
      </w:r>
      <w:r w:rsidR="007715BE" w:rsidRPr="00F77206">
        <w:rPr>
          <w:rFonts w:ascii="Times New Roman" w:hAnsi="Times New Roman" w:cs="Times New Roman"/>
          <w:sz w:val="28"/>
          <w:szCs w:val="28"/>
        </w:rPr>
        <w:t>на основе пакета документов, рекомендованного Оргкомитетом Всероссийского конкурса (г. Москва), согласно разработанным критериям (Приложение 3).</w:t>
      </w:r>
      <w:r w:rsidR="007715BE" w:rsidRPr="00273579">
        <w:rPr>
          <w:rFonts w:ascii="Times New Roman" w:hAnsi="Times New Roman" w:cs="Times New Roman"/>
          <w:sz w:val="28"/>
          <w:szCs w:val="28"/>
        </w:rPr>
        <w:t xml:space="preserve"> </w:t>
      </w:r>
      <w:r w:rsidR="00724607" w:rsidRPr="002735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FB4536C" w14:textId="77777777" w:rsidR="00273579" w:rsidRPr="00273579" w:rsidRDefault="00273579" w:rsidP="00273579">
      <w:pPr>
        <w:tabs>
          <w:tab w:val="left" w:pos="180"/>
          <w:tab w:val="left" w:pos="709"/>
          <w:tab w:val="num" w:pos="1129"/>
          <w:tab w:val="left" w:pos="1260"/>
          <w:tab w:val="num" w:pos="2220"/>
        </w:tabs>
        <w:ind w:firstLine="18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F13865" w14:textId="77777777" w:rsidR="00724607" w:rsidRPr="00591690" w:rsidRDefault="00724607" w:rsidP="00273579">
      <w:pPr>
        <w:pStyle w:val="a3"/>
        <w:numPr>
          <w:ilvl w:val="0"/>
          <w:numId w:val="2"/>
        </w:numPr>
        <w:tabs>
          <w:tab w:val="left" w:pos="180"/>
          <w:tab w:val="left" w:pos="720"/>
          <w:tab w:val="num" w:pos="1129"/>
          <w:tab w:val="left" w:pos="126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победителей</w:t>
      </w:r>
      <w:r w:rsidR="007F4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14:paraId="580D2C38" w14:textId="77777777" w:rsidR="00724607" w:rsidRPr="002E0E0A" w:rsidRDefault="00E62731" w:rsidP="00724607">
      <w:pPr>
        <w:tabs>
          <w:tab w:val="num" w:pos="0"/>
          <w:tab w:val="left" w:pos="180"/>
          <w:tab w:val="left" w:pos="720"/>
          <w:tab w:val="num" w:pos="1129"/>
          <w:tab w:val="left" w:pos="12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По итогам 1 </w:t>
      </w:r>
      <w:r w:rsidR="00724607" w:rsidRPr="002E0E0A">
        <w:rPr>
          <w:rFonts w:ascii="Times New Roman" w:hAnsi="Times New Roman" w:cs="Times New Roman"/>
          <w:sz w:val="28"/>
          <w:szCs w:val="28"/>
        </w:rPr>
        <w:t xml:space="preserve">этапа все участники награждаются «Дипломами I степени». Каждый руководитель награждается благодарностью. </w:t>
      </w:r>
    </w:p>
    <w:p w14:paraId="0C663CA9" w14:textId="77777777" w:rsidR="00724607" w:rsidRDefault="00724607" w:rsidP="00724607">
      <w:pPr>
        <w:tabs>
          <w:tab w:val="num" w:pos="0"/>
          <w:tab w:val="left" w:pos="180"/>
          <w:tab w:val="left" w:pos="720"/>
          <w:tab w:val="num" w:pos="1129"/>
          <w:tab w:val="left" w:pos="12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E0A">
        <w:rPr>
          <w:rFonts w:ascii="Times New Roman" w:hAnsi="Times New Roman" w:cs="Times New Roman"/>
          <w:sz w:val="28"/>
          <w:szCs w:val="28"/>
        </w:rPr>
        <w:t xml:space="preserve">9.2. По итогам </w:t>
      </w:r>
      <w:r w:rsidR="00EA0147">
        <w:rPr>
          <w:rFonts w:ascii="Times New Roman" w:hAnsi="Times New Roman" w:cs="Times New Roman"/>
          <w:sz w:val="28"/>
          <w:szCs w:val="28"/>
        </w:rPr>
        <w:t>2</w:t>
      </w:r>
      <w:r w:rsidRPr="002E0E0A">
        <w:rPr>
          <w:rFonts w:ascii="Times New Roman" w:hAnsi="Times New Roman" w:cs="Times New Roman"/>
          <w:sz w:val="28"/>
          <w:szCs w:val="28"/>
        </w:rPr>
        <w:t xml:space="preserve"> этапа каждый участник награждается дипломом</w:t>
      </w:r>
      <w:r w:rsidR="006939C6">
        <w:rPr>
          <w:rFonts w:ascii="Times New Roman" w:hAnsi="Times New Roman" w:cs="Times New Roman"/>
          <w:sz w:val="28"/>
          <w:szCs w:val="28"/>
        </w:rPr>
        <w:t xml:space="preserve"> лауреата</w:t>
      </w:r>
      <w:r w:rsidRPr="002E0E0A">
        <w:rPr>
          <w:rFonts w:ascii="Times New Roman" w:hAnsi="Times New Roman" w:cs="Times New Roman"/>
          <w:sz w:val="28"/>
          <w:szCs w:val="28"/>
        </w:rPr>
        <w:t xml:space="preserve"> в соответствующей номинации и возрастной группе.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31CA7A" w14:textId="0BE33B74" w:rsidR="00724607" w:rsidRPr="001C1294" w:rsidRDefault="00724607" w:rsidP="00724607">
      <w:pPr>
        <w:tabs>
          <w:tab w:val="num" w:pos="0"/>
          <w:tab w:val="left" w:pos="180"/>
          <w:tab w:val="left" w:pos="720"/>
          <w:tab w:val="num" w:pos="1129"/>
          <w:tab w:val="left" w:pos="12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863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Названия номинаций определяются жюри Конкурса с учетом содержания представленных работ. </w:t>
      </w:r>
      <w:r w:rsidRPr="00065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программу Конкурса включено взаимное ознакомление участников с работами друг друга и присуждение «</w:t>
      </w:r>
      <w:r w:rsidRPr="00065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Самая интересная работа для юных коллег</w:t>
      </w:r>
      <w:r w:rsidRPr="00065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16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65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Активные участники дискуссии награждаются специальными дипломами</w:t>
      </w:r>
      <w:r w:rsidR="00016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«Самый активный участник секции»</w:t>
      </w:r>
      <w:r w:rsidRPr="00065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631952C" w14:textId="77777777" w:rsidR="00724607" w:rsidRPr="000621B1" w:rsidRDefault="00724607" w:rsidP="00724607">
      <w:pPr>
        <w:tabs>
          <w:tab w:val="left" w:pos="180"/>
          <w:tab w:val="left" w:pos="720"/>
          <w:tab w:val="left" w:pos="126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9.3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Партнеры, по согл</w:t>
      </w:r>
      <w:r w:rsidR="007F4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асованию с Оргкомитетом и жюри К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 могут устанавливать собственные призы и награды победителям и участникам конкурса.</w:t>
      </w:r>
    </w:p>
    <w:p w14:paraId="07346D37" w14:textId="77777777" w:rsidR="00724607" w:rsidRPr="000621B1" w:rsidRDefault="00724607" w:rsidP="00724607">
      <w:pPr>
        <w:tabs>
          <w:tab w:val="left" w:pos="180"/>
          <w:tab w:val="left" w:pos="720"/>
          <w:tab w:val="left" w:pos="126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4E7B40" w14:textId="77777777" w:rsidR="00E91240" w:rsidRPr="00E91240" w:rsidRDefault="007F4DA0" w:rsidP="007715BE">
      <w:pPr>
        <w:numPr>
          <w:ilvl w:val="0"/>
          <w:numId w:val="2"/>
        </w:numPr>
        <w:tabs>
          <w:tab w:val="left" w:pos="180"/>
          <w:tab w:val="left" w:pos="720"/>
          <w:tab w:val="num" w:pos="1129"/>
          <w:tab w:val="left" w:pos="1260"/>
          <w:tab w:val="left" w:pos="2268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Финансирование К</w:t>
      </w:r>
      <w:r w:rsidR="00724607"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14:paraId="3ADAF66E" w14:textId="77777777" w:rsidR="00724607" w:rsidRPr="000621B1" w:rsidRDefault="007F4DA0" w:rsidP="007715BE">
      <w:pPr>
        <w:numPr>
          <w:ilvl w:val="1"/>
          <w:numId w:val="2"/>
        </w:numPr>
        <w:tabs>
          <w:tab w:val="left" w:pos="180"/>
          <w:tab w:val="left" w:pos="720"/>
          <w:tab w:val="left" w:pos="1260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Финансовая база К</w:t>
      </w:r>
      <w:r w:rsidR="00724607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 складывается из спонсорских средств, в</w:t>
      </w:r>
      <w:r w:rsid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724607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носов участников-заявителей и других источников.</w:t>
      </w:r>
    </w:p>
    <w:p w14:paraId="7D2CABEE" w14:textId="77777777" w:rsidR="00724607" w:rsidRDefault="00724607" w:rsidP="00724607">
      <w:pPr>
        <w:keepNext/>
        <w:ind w:firstLine="709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14:paraId="35CCCA30" w14:textId="77777777" w:rsidR="008923FE" w:rsidRDefault="008923FE">
      <w:pPr>
        <w:spacing w:after="200" w:line="276" w:lineRule="auto"/>
      </w:pPr>
      <w:r>
        <w:br w:type="page"/>
      </w:r>
    </w:p>
    <w:p w14:paraId="0C756FAD" w14:textId="77777777" w:rsidR="00832951" w:rsidRDefault="00832951" w:rsidP="00832951">
      <w:pPr>
        <w:keepNext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155599270"/>
      <w:bookmarkStart w:id="2" w:name="_Toc435985558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</w:t>
      </w:r>
      <w:r w:rsidR="008923FE"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1.1</w:t>
      </w:r>
      <w:r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14:paraId="104A0A54" w14:textId="77777777" w:rsidR="00832951" w:rsidRPr="00832951" w:rsidRDefault="00832951" w:rsidP="00832951">
      <w:pPr>
        <w:keepNext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951">
        <w:rPr>
          <w:rFonts w:ascii="Times New Roman" w:hAnsi="Times New Roman" w:cs="Times New Roman"/>
          <w:b/>
          <w:sz w:val="28"/>
        </w:rPr>
        <w:t>к положению о конкурсе</w:t>
      </w:r>
    </w:p>
    <w:p w14:paraId="037B0120" w14:textId="77777777" w:rsidR="008923FE" w:rsidRDefault="008923FE" w:rsidP="008923FE">
      <w:pPr>
        <w:keepNext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E6DC7A" w14:textId="77777777" w:rsidR="008923FE" w:rsidRDefault="008923FE" w:rsidP="008923FE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руководителя детской работы</w:t>
      </w:r>
      <w:bookmarkEnd w:id="1"/>
      <w:bookmarkEnd w:id="2"/>
    </w:p>
    <w:p w14:paraId="53A50278" w14:textId="77777777" w:rsidR="008923FE" w:rsidRDefault="008923FE" w:rsidP="00892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(заполняется в электронном виде в личном кабинете)</w:t>
      </w:r>
    </w:p>
    <w:p w14:paraId="7C5CA0BD" w14:textId="77777777" w:rsidR="008923FE" w:rsidRDefault="008923FE" w:rsidP="008923FE">
      <w:pPr>
        <w:keepNext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8F6920" w14:textId="77777777" w:rsidR="008923FE" w:rsidRPr="00FF6497" w:rsidRDefault="008923FE" w:rsidP="008923FE">
      <w:pPr>
        <w:keepNext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C0AAD9" w14:textId="77777777" w:rsidR="008923FE" w:rsidRPr="00391746" w:rsidRDefault="008923FE" w:rsidP="0089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7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Уважаемые коллеги, Оргкомитет Всероссийского конкурса исследовательских работ и творческих проектов дошкольников и младших школьников «Я – исследователь» просит вас заполнить анкету: </w:t>
      </w:r>
    </w:p>
    <w:p w14:paraId="7A66FF79" w14:textId="77777777" w:rsidR="008923FE" w:rsidRPr="00FF6497" w:rsidRDefault="008923FE" w:rsidP="008923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63D173" w14:textId="77777777" w:rsidR="008923FE" w:rsidRPr="000621B1" w:rsidRDefault="008923FE" w:rsidP="008923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7C66FDF8" w14:textId="77777777" w:rsidR="008923FE" w:rsidRPr="000621B1" w:rsidRDefault="008923FE" w:rsidP="008923FE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A0117" w14:textId="77777777" w:rsidR="008923FE" w:rsidRDefault="008923FE" w:rsidP="008923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работы Вашего ученика 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4789BB5" w14:textId="77777777" w:rsidR="008923FE" w:rsidRDefault="008923FE" w:rsidP="008923F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FA4C1E" w14:textId="77777777" w:rsidR="008923FE" w:rsidRPr="000621B1" w:rsidRDefault="008923FE" w:rsidP="008923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секции__________________________________________________</w:t>
      </w:r>
    </w:p>
    <w:p w14:paraId="7A46DACF" w14:textId="77777777" w:rsidR="008923FE" w:rsidRPr="000621B1" w:rsidRDefault="008923FE" w:rsidP="008923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453516" w14:textId="77777777" w:rsidR="008923FE" w:rsidRPr="000621B1" w:rsidRDefault="008923FE" w:rsidP="008923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(город,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регион)</w:t>
      </w: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14:paraId="7912372C" w14:textId="77777777" w:rsidR="008923FE" w:rsidRPr="000621B1" w:rsidRDefault="008923FE" w:rsidP="008923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DB9D4D" w14:textId="77777777" w:rsidR="008923FE" w:rsidRPr="000621B1" w:rsidRDefault="008923FE" w:rsidP="008923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(контактный)</w:t>
      </w: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14:paraId="662E78CC" w14:textId="77777777" w:rsidR="008923FE" w:rsidRPr="000621B1" w:rsidRDefault="008923FE" w:rsidP="008923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DD248B" w14:textId="77777777" w:rsidR="008923FE" w:rsidRPr="000621B1" w:rsidRDefault="008923FE" w:rsidP="008923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01CFBAB2" w14:textId="77777777" w:rsidR="008923FE" w:rsidRPr="000621B1" w:rsidRDefault="008923FE" w:rsidP="008923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39FC1C" w14:textId="77777777" w:rsidR="008923FE" w:rsidRPr="000621B1" w:rsidRDefault="008923FE" w:rsidP="008923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 и должность_____________________________________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60896F8D" w14:textId="77777777" w:rsidR="008923FE" w:rsidRPr="000621B1" w:rsidRDefault="008923FE" w:rsidP="008923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89599B" w14:textId="77777777" w:rsidR="008923FE" w:rsidRPr="000621B1" w:rsidRDefault="008923FE" w:rsidP="008923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Ученая степень, ученое звание__________________________________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173F3992" w14:textId="77777777" w:rsidR="008923FE" w:rsidRPr="000621B1" w:rsidRDefault="008923FE" w:rsidP="008923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905A99" w14:textId="77777777" w:rsidR="008923FE" w:rsidRPr="000621B1" w:rsidRDefault="008923FE" w:rsidP="008923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Награды, почетные звания_____________________________________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0FF08124" w14:textId="77777777" w:rsidR="008923FE" w:rsidRPr="000621B1" w:rsidRDefault="008923FE" w:rsidP="008923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9708BD" w14:textId="77777777" w:rsidR="008923FE" w:rsidRPr="000621B1" w:rsidRDefault="008923FE" w:rsidP="008923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Публикации (общее </w:t>
      </w:r>
      <w:proofErr w:type="gramStart"/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количество)_</w:t>
      </w:r>
      <w:proofErr w:type="gramEnd"/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14:paraId="7536F926" w14:textId="77777777" w:rsidR="008923FE" w:rsidRPr="000621B1" w:rsidRDefault="008923FE" w:rsidP="008923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011360" w14:textId="77777777" w:rsidR="008923FE" w:rsidRPr="000621B1" w:rsidRDefault="008923FE" w:rsidP="008923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фамилия, имя, отчество, руководителя Вашей организации; телефон организации _____________________________________________</w:t>
      </w:r>
    </w:p>
    <w:p w14:paraId="19512B5C" w14:textId="77777777" w:rsidR="008923FE" w:rsidRPr="000621B1" w:rsidRDefault="008923FE" w:rsidP="0089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927F6" w14:textId="77777777" w:rsidR="008923FE" w:rsidRPr="000621B1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согласен на обработку моих персональных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</w:p>
    <w:p w14:paraId="467EE368" w14:textId="77777777" w:rsidR="008923FE" w:rsidRPr="000621B1" w:rsidRDefault="008923FE" w:rsidP="008923FE">
      <w:pPr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6DADC" w14:textId="77777777" w:rsidR="008923FE" w:rsidRPr="000621B1" w:rsidRDefault="008923FE" w:rsidP="008923FE">
      <w:pPr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«____»_______________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66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0F66E7BE" w14:textId="77777777" w:rsidR="008923FE" w:rsidRDefault="008923FE" w:rsidP="008923FE">
      <w:pPr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511E0" w14:textId="77777777" w:rsidR="008923FE" w:rsidRPr="000621B1" w:rsidRDefault="008923FE" w:rsidP="008923F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1BC4DE" w14:textId="77777777" w:rsidR="008923FE" w:rsidRPr="000621B1" w:rsidRDefault="008923FE" w:rsidP="008923FE">
      <w:pPr>
        <w:keepNext/>
        <w:jc w:val="both"/>
        <w:outlineLvl w:val="2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bookmarkStart w:id="3" w:name="_Toc155599271"/>
    </w:p>
    <w:p w14:paraId="0A5C7AA7" w14:textId="77777777" w:rsidR="008923FE" w:rsidRDefault="008923FE" w:rsidP="008923FE">
      <w:pPr>
        <w:keepNext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1B1">
        <w:rPr>
          <w:rFonts w:ascii="Arial" w:eastAsia="Times New Roman" w:hAnsi="Arial" w:cs="Arial"/>
          <w:b/>
          <w:bCs/>
          <w:sz w:val="28"/>
          <w:szCs w:val="24"/>
          <w:lang w:eastAsia="ru-RU"/>
        </w:rPr>
        <w:br w:type="page"/>
      </w:r>
      <w:bookmarkStart w:id="4" w:name="_Toc435985559"/>
      <w:r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1.2</w:t>
      </w:r>
      <w:r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14:paraId="18DA11D7" w14:textId="77777777" w:rsidR="00832951" w:rsidRDefault="00832951" w:rsidP="008923FE">
      <w:pPr>
        <w:keepNext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EB2F4A" w14:textId="77777777" w:rsidR="008923FE" w:rsidRDefault="008923FE" w:rsidP="008923FE">
      <w:pPr>
        <w:keepNext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bookmarkEnd w:id="3"/>
      <w:bookmarkEnd w:id="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редставление</w:t>
      </w:r>
    </w:p>
    <w:p w14:paraId="5981D69D" w14:textId="77777777" w:rsidR="008923FE" w:rsidRDefault="008923FE" w:rsidP="00892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(заполняется в электронном виде в личном кабинете)</w:t>
      </w:r>
    </w:p>
    <w:p w14:paraId="65132FBB" w14:textId="77777777" w:rsidR="008923FE" w:rsidRPr="000621B1" w:rsidRDefault="008923FE" w:rsidP="0089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B176A" w14:textId="77777777" w:rsidR="008923FE" w:rsidRPr="000621B1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265E085D" w14:textId="77777777" w:rsidR="008923FE" w:rsidRPr="000621B1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 детской исследовательской работы или творческого проекта)</w:t>
      </w:r>
    </w:p>
    <w:p w14:paraId="00739CE0" w14:textId="77777777" w:rsidR="008923FE" w:rsidRPr="000621B1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14:paraId="6E55DC9E" w14:textId="77777777" w:rsidR="008923FE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6EFD8FC9" w14:textId="77777777" w:rsidR="008923FE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 секции)</w:t>
      </w:r>
    </w:p>
    <w:p w14:paraId="1081F71A" w14:textId="77777777" w:rsidR="008923FE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15545" w14:textId="77777777" w:rsidR="008923FE" w:rsidRPr="000621B1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возраст автора (или авторов)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</w:t>
      </w: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611415" w14:textId="77777777" w:rsidR="008923FE" w:rsidRPr="000621B1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4C1F34" w14:textId="77777777" w:rsidR="008923FE" w:rsidRPr="000621B1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5E2DC" w14:textId="77777777" w:rsidR="008923FE" w:rsidRPr="000621B1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работы:</w:t>
      </w:r>
    </w:p>
    <w:p w14:paraId="2CECEB03" w14:textId="77777777" w:rsidR="008923FE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00AACF" w14:textId="77777777" w:rsidR="008923FE" w:rsidRPr="000621B1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57D12" w14:textId="77777777" w:rsidR="008923FE" w:rsidRPr="000621B1" w:rsidRDefault="008923FE" w:rsidP="0089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C0C62" w14:textId="77777777" w:rsidR="008923FE" w:rsidRPr="000621B1" w:rsidRDefault="008923FE" w:rsidP="0089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</w:t>
      </w:r>
      <w:proofErr w:type="gramStart"/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66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0033D45C" w14:textId="77777777" w:rsidR="008923FE" w:rsidRPr="000621B1" w:rsidRDefault="008923FE" w:rsidP="0089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68F35" w14:textId="77777777" w:rsidR="008923FE" w:rsidRPr="000621B1" w:rsidRDefault="008923FE" w:rsidP="0089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0D086" w14:textId="77777777" w:rsidR="008923FE" w:rsidRPr="000621B1" w:rsidRDefault="008923FE" w:rsidP="0089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C9EF6" w14:textId="77777777" w:rsidR="008923FE" w:rsidRPr="000621B1" w:rsidRDefault="008923FE" w:rsidP="0089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B2DFD" w14:textId="77777777" w:rsidR="008923FE" w:rsidRPr="000621B1" w:rsidRDefault="008923FE" w:rsidP="0089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02EF6" w14:textId="77777777" w:rsidR="008923FE" w:rsidRPr="00BE4875" w:rsidRDefault="008923FE" w:rsidP="008923FE">
      <w:pPr>
        <w:pageBreakBefore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1.3.</w:t>
      </w:r>
    </w:p>
    <w:p w14:paraId="75C643FE" w14:textId="77777777" w:rsidR="008923FE" w:rsidRPr="00BE4875" w:rsidRDefault="008923FE" w:rsidP="00892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75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522B630E" w14:textId="77777777" w:rsidR="008923FE" w:rsidRPr="00BE4875" w:rsidRDefault="008923FE" w:rsidP="008923FE">
      <w:pPr>
        <w:jc w:val="center"/>
        <w:rPr>
          <w:rFonts w:ascii="Times New Roman" w:hAnsi="Times New Roman" w:cs="Times New Roman"/>
        </w:rPr>
      </w:pPr>
      <w:r w:rsidRPr="00BE4875">
        <w:rPr>
          <w:rFonts w:ascii="Times New Roman" w:hAnsi="Times New Roman" w:cs="Times New Roman"/>
        </w:rPr>
        <w:t xml:space="preserve">Участника </w:t>
      </w:r>
      <w:r>
        <w:rPr>
          <w:rFonts w:ascii="Times New Roman" w:hAnsi="Times New Roman" w:cs="Times New Roman"/>
        </w:rPr>
        <w:t>всероссийского</w:t>
      </w:r>
      <w:r w:rsidRPr="00BE4875">
        <w:rPr>
          <w:rFonts w:ascii="Times New Roman" w:hAnsi="Times New Roman" w:cs="Times New Roman"/>
        </w:rPr>
        <w:t xml:space="preserve"> конкурса исследовательских работ и творческих проектов дошкольников и младших школьников «Я – исследователь»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600"/>
        <w:gridCol w:w="8136"/>
      </w:tblGrid>
      <w:tr w:rsidR="008923FE" w:rsidRPr="00BE4875" w14:paraId="6EE2ED78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EC9F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761E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>Фамилия, имя, отчество субъекта персональных данных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1506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</w:rPr>
            </w:pPr>
            <w:proofErr w:type="gramStart"/>
            <w:r w:rsidRPr="00BE4875">
              <w:rPr>
                <w:rFonts w:ascii="Times New Roman" w:hAnsi="Times New Roman" w:cs="Times New Roman"/>
                <w:b/>
              </w:rPr>
              <w:t>Я,</w:t>
            </w:r>
            <w:r w:rsidRPr="00BE4875">
              <w:rPr>
                <w:rFonts w:ascii="Times New Roman" w:hAnsi="Times New Roman" w:cs="Times New Roman"/>
              </w:rPr>
              <w:t xml:space="preserve">  _</w:t>
            </w:r>
            <w:proofErr w:type="gramEnd"/>
            <w:r w:rsidRPr="00BE4875">
              <w:rPr>
                <w:rFonts w:ascii="Times New Roman" w:hAnsi="Times New Roman" w:cs="Times New Roman"/>
              </w:rPr>
              <w:t>_________________  ________________  ___________________,</w:t>
            </w:r>
          </w:p>
          <w:p w14:paraId="41943C87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E487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(</w:t>
            </w:r>
            <w:proofErr w:type="gramStart"/>
            <w:r w:rsidRPr="00BE4875">
              <w:rPr>
                <w:rFonts w:ascii="Times New Roman" w:hAnsi="Times New Roman" w:cs="Times New Roman"/>
                <w:sz w:val="14"/>
                <w:szCs w:val="14"/>
              </w:rPr>
              <w:t xml:space="preserve">фамилия)   </w:t>
            </w:r>
            <w:proofErr w:type="gramEnd"/>
            <w:r w:rsidRPr="00BE4875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(имя)                                            (отчество</w:t>
            </w:r>
            <w:r w:rsidRPr="00BE48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923FE" w:rsidRPr="00BE4875" w14:paraId="67E266A8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FA0D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7619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91D2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E4875">
              <w:rPr>
                <w:rFonts w:ascii="Times New Roman" w:hAnsi="Times New Roman" w:cs="Times New Roman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14:paraId="6362FF20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E4875">
              <w:rPr>
                <w:rFonts w:ascii="Times New Roman" w:hAnsi="Times New Roman" w:cs="Times New Roman"/>
              </w:rPr>
              <w:t>свидетельство о рождении  серия _____ номер _______________, кем и когда выдан ________________________________________________________________________</w:t>
            </w:r>
          </w:p>
        </w:tc>
      </w:tr>
      <w:tr w:rsidR="008923FE" w:rsidRPr="00BE4875" w14:paraId="27F0A257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3AC8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FF3E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>Адрес субъекта персональных данных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DFA4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75">
              <w:rPr>
                <w:rFonts w:ascii="Times New Roman" w:hAnsi="Times New Roman" w:cs="Times New Roman"/>
                <w:sz w:val="18"/>
                <w:szCs w:val="18"/>
              </w:rPr>
              <w:t>зарегистрированный по адресу: ______________________________________________________,</w:t>
            </w:r>
          </w:p>
          <w:p w14:paraId="5CCC62A1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3FE" w:rsidRPr="00BE4875" w14:paraId="00D53357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B401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6062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>Родители (законные представители)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5729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E4875">
              <w:rPr>
                <w:rFonts w:ascii="Times New Roman" w:hAnsi="Times New Roman" w:cs="Times New Roman"/>
              </w:rPr>
              <w:t>__________________  ________________  ___________________,</w:t>
            </w:r>
          </w:p>
          <w:p w14:paraId="73688546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487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(</w:t>
            </w:r>
            <w:proofErr w:type="gramStart"/>
            <w:r w:rsidRPr="00BE4875">
              <w:rPr>
                <w:rFonts w:ascii="Times New Roman" w:hAnsi="Times New Roman" w:cs="Times New Roman"/>
                <w:sz w:val="14"/>
                <w:szCs w:val="14"/>
              </w:rPr>
              <w:t xml:space="preserve">фамилия)   </w:t>
            </w:r>
            <w:proofErr w:type="gramEnd"/>
            <w:r w:rsidRPr="00BE4875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(имя)                                            (отчество</w:t>
            </w:r>
            <w:r w:rsidRPr="00BE48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BCDD647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E4875">
              <w:rPr>
                <w:rFonts w:ascii="Times New Roman" w:hAnsi="Times New Roman" w:cs="Times New Roman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14:paraId="72A22168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75">
              <w:rPr>
                <w:rFonts w:ascii="Times New Roman" w:hAnsi="Times New Roman" w:cs="Times New Roman"/>
                <w:sz w:val="18"/>
                <w:szCs w:val="18"/>
              </w:rPr>
              <w:t>зарегистрированный по адресу: ______________________________________________________,</w:t>
            </w:r>
          </w:p>
          <w:p w14:paraId="50E874C9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3FE" w:rsidRPr="00BE4875" w14:paraId="621EB8CE" w14:textId="77777777" w:rsidTr="00BC3187">
        <w:trPr>
          <w:jc w:val="center"/>
        </w:trPr>
        <w:tc>
          <w:tcPr>
            <w:tcW w:w="10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4ECD" w14:textId="77777777" w:rsidR="008923FE" w:rsidRPr="00BE4875" w:rsidRDefault="008923FE" w:rsidP="00FB3A7D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даю своё согласие </w:t>
            </w:r>
            <w:r w:rsidRPr="00BE48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своей волей и в своем интересе</w:t>
            </w:r>
            <w:r w:rsidRPr="00BE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</w:t>
            </w:r>
          </w:p>
        </w:tc>
      </w:tr>
      <w:tr w:rsidR="008923FE" w:rsidRPr="00BE4875" w14:paraId="7CA3011D" w14:textId="77777777" w:rsidTr="00BC3187">
        <w:trPr>
          <w:trHeight w:val="253"/>
          <w:jc w:val="center"/>
        </w:trPr>
        <w:tc>
          <w:tcPr>
            <w:tcW w:w="10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B43A" w14:textId="77777777" w:rsidR="008923FE" w:rsidRPr="00BE4875" w:rsidRDefault="008923FE" w:rsidP="00FB3A7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с целью:</w:t>
            </w:r>
          </w:p>
        </w:tc>
      </w:tr>
      <w:tr w:rsidR="008923FE" w:rsidRPr="00BE4875" w14:paraId="520BF27A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B2E5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AA51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>Цель обработки персональных данных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EF4C" w14:textId="77777777" w:rsidR="008923FE" w:rsidRPr="00BE4875" w:rsidRDefault="008923FE" w:rsidP="00FB3A7D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 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 регистрации по месту пребывания (в случае проживания в общежитии); посещения учреждений с пропускным режимом (научные институты, лаборатории и т.п.)</w:t>
            </w:r>
          </w:p>
        </w:tc>
      </w:tr>
      <w:tr w:rsidR="008923FE" w:rsidRPr="00BE4875" w14:paraId="6039E9E6" w14:textId="77777777" w:rsidTr="00BC3187">
        <w:trPr>
          <w:jc w:val="center"/>
        </w:trPr>
        <w:tc>
          <w:tcPr>
            <w:tcW w:w="10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112E" w14:textId="77777777" w:rsidR="008923FE" w:rsidRPr="00BE4875" w:rsidRDefault="008923FE" w:rsidP="00FB3A7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в объёме:</w:t>
            </w:r>
          </w:p>
        </w:tc>
      </w:tr>
      <w:tr w:rsidR="008923FE" w:rsidRPr="00BE4875" w14:paraId="5BB0D5B1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14BE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7DFD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Перечень обрабатываемых персональных данных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18E4" w14:textId="77777777" w:rsidR="008923FE" w:rsidRPr="00BE4875" w:rsidRDefault="008923FE" w:rsidP="00FB3A7D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отчество, фото, пол, дата рождения, место рождения, гражданство, документ, удостоверяющий личность (вид документа, его серия и номер, кем и когда выдан), регистрационный номер участника/номер личного дела, место жительства, место регистрации, телефоны (в том числе мобильный), адрес электронной почты, материалы вступительных испытаний, место учебы, текущая и итоговая успеваемость, результаты участия в образовательных и творческих мероприятиях, опыт выполнения творческих или исследовательских проектов, материалы по итогам Олимпиады, информация о смене фамилии, имени, отчества, сведения о родителях: фамилия, имя, отчество, адрес, телефон; информация о руководителе (сопровождающем) – фамилия, имя, отчество и контактный телефон</w:t>
            </w:r>
          </w:p>
        </w:tc>
      </w:tr>
      <w:tr w:rsidR="008923FE" w:rsidRPr="00BE4875" w14:paraId="4958F57D" w14:textId="77777777" w:rsidTr="00BC3187">
        <w:trPr>
          <w:jc w:val="center"/>
        </w:trPr>
        <w:tc>
          <w:tcPr>
            <w:tcW w:w="10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D2AD" w14:textId="77777777" w:rsidR="008923FE" w:rsidRPr="00BE4875" w:rsidRDefault="008923FE" w:rsidP="00FB3A7D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для совершения:</w:t>
            </w:r>
          </w:p>
        </w:tc>
      </w:tr>
      <w:tr w:rsidR="008923FE" w:rsidRPr="00BE4875" w14:paraId="5FB61B2E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908D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70C0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5596" w14:textId="77777777" w:rsidR="008923FE" w:rsidRPr="00BE4875" w:rsidRDefault="008923FE" w:rsidP="00FB3A7D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сайтах МБУ ДО ЦТРиГО </w:t>
            </w:r>
            <w:r w:rsidRPr="00BE487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www</w:t>
            </w: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E487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ctrigo</w:t>
            </w: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E487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>; кратких персональных данных (</w:t>
            </w:r>
            <w:proofErr w:type="spellStart"/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  <w:proofErr w:type="spellEnd"/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участника группы, место учебы и уровень достижений в программе); трансграничную передачу персональных данных с учетом действующего законодательства </w:t>
            </w:r>
          </w:p>
        </w:tc>
      </w:tr>
      <w:tr w:rsidR="008923FE" w:rsidRPr="00BE4875" w14:paraId="1EB0D1C6" w14:textId="77777777" w:rsidTr="00BC3187">
        <w:trPr>
          <w:jc w:val="center"/>
        </w:trPr>
        <w:tc>
          <w:tcPr>
            <w:tcW w:w="10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9CAF" w14:textId="77777777" w:rsidR="008923FE" w:rsidRPr="00BE4875" w:rsidRDefault="008923FE" w:rsidP="00FB3A7D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с использованием:</w:t>
            </w:r>
          </w:p>
        </w:tc>
      </w:tr>
      <w:tr w:rsidR="008923FE" w:rsidRPr="00BE4875" w14:paraId="35D2631B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5780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7050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8A59" w14:textId="77777777" w:rsidR="008923FE" w:rsidRPr="00BE4875" w:rsidRDefault="008923FE" w:rsidP="00FB3A7D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8923FE" w:rsidRPr="00BE4875" w14:paraId="05973A04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D66D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08B5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>Срок, в течение которого действует согласие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0448" w14:textId="77777777" w:rsidR="008923FE" w:rsidRPr="00BE4875" w:rsidRDefault="008923FE" w:rsidP="00FB3A7D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>Для участников</w:t>
            </w:r>
            <w:r w:rsidRPr="00BE48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тура Всероссийского </w:t>
            </w: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>конкурса исследовательских работ и творческих проектов дошкольников и младших школьников «Я – исследователь» настоящее согласие действует со дня его подписания и на срок 12 месяцев после окончания соревнования или до дня отзыва в письменной форме.</w:t>
            </w:r>
          </w:p>
        </w:tc>
      </w:tr>
      <w:tr w:rsidR="008923FE" w:rsidRPr="00BE4875" w14:paraId="23F47068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6899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7173" w14:textId="77777777" w:rsidR="008923FE" w:rsidRPr="00BE4875" w:rsidRDefault="008923FE" w:rsidP="00FB3A7D">
            <w:pPr>
              <w:spacing w:line="216" w:lineRule="auto"/>
              <w:ind w:right="-4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Отзыв согласия на обработку </w:t>
            </w:r>
            <w:proofErr w:type="spellStart"/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>персональ-ных</w:t>
            </w:r>
            <w:proofErr w:type="spellEnd"/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данных по инициативе субъекта персональных данных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27A4" w14:textId="77777777" w:rsidR="008923FE" w:rsidRPr="00BE4875" w:rsidRDefault="008923FE" w:rsidP="00FB3A7D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8923FE" w:rsidRPr="00BE4875" w14:paraId="736F5DC8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179A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5645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8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и подпись субъекта </w:t>
            </w:r>
            <w:proofErr w:type="gramStart"/>
            <w:r w:rsidRPr="00BE4875">
              <w:rPr>
                <w:rFonts w:ascii="Times New Roman" w:hAnsi="Times New Roman" w:cs="Times New Roman"/>
                <w:b/>
                <w:sz w:val="16"/>
                <w:szCs w:val="16"/>
              </w:rPr>
              <w:t>персо-</w:t>
            </w:r>
            <w:proofErr w:type="spellStart"/>
            <w:r w:rsidRPr="00BE4875">
              <w:rPr>
                <w:rFonts w:ascii="Times New Roman" w:hAnsi="Times New Roman" w:cs="Times New Roman"/>
                <w:b/>
                <w:sz w:val="16"/>
                <w:szCs w:val="16"/>
              </w:rPr>
              <w:t>нальных</w:t>
            </w:r>
            <w:proofErr w:type="spellEnd"/>
            <w:proofErr w:type="gramEnd"/>
            <w:r w:rsidRPr="00BE48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данных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817C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E4875">
              <w:rPr>
                <w:rFonts w:ascii="Times New Roman" w:hAnsi="Times New Roman" w:cs="Times New Roman"/>
              </w:rPr>
              <w:t>____   _________ 2</w:t>
            </w:r>
            <w:r w:rsidR="0001662D">
              <w:rPr>
                <w:rFonts w:ascii="Times New Roman" w:hAnsi="Times New Roman" w:cs="Times New Roman"/>
              </w:rPr>
              <w:t>0</w:t>
            </w:r>
            <w:r w:rsidRPr="00BE4875">
              <w:rPr>
                <w:rFonts w:ascii="Times New Roman" w:hAnsi="Times New Roman" w:cs="Times New Roman"/>
              </w:rPr>
              <w:t xml:space="preserve">____ </w:t>
            </w:r>
            <w:proofErr w:type="gramStart"/>
            <w:r w:rsidRPr="00BE4875">
              <w:rPr>
                <w:rFonts w:ascii="Times New Roman" w:hAnsi="Times New Roman" w:cs="Times New Roman"/>
              </w:rPr>
              <w:t>года  _</w:t>
            </w:r>
            <w:proofErr w:type="gramEnd"/>
            <w:r w:rsidRPr="00BE4875">
              <w:rPr>
                <w:rFonts w:ascii="Times New Roman" w:hAnsi="Times New Roman" w:cs="Times New Roman"/>
              </w:rPr>
              <w:t>___________________   __________</w:t>
            </w:r>
          </w:p>
          <w:p w14:paraId="5BB96BF4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487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(фамилия, инициалы субъекта </w:t>
            </w:r>
            <w:proofErr w:type="spellStart"/>
            <w:r w:rsidRPr="00BE4875">
              <w:rPr>
                <w:rFonts w:ascii="Times New Roman" w:hAnsi="Times New Roman" w:cs="Times New Roman"/>
                <w:sz w:val="16"/>
                <w:szCs w:val="16"/>
              </w:rPr>
              <w:t>п.д</w:t>
            </w:r>
            <w:proofErr w:type="spellEnd"/>
            <w:r w:rsidRPr="00BE4875">
              <w:rPr>
                <w:rFonts w:ascii="Times New Roman" w:hAnsi="Times New Roman" w:cs="Times New Roman"/>
                <w:sz w:val="16"/>
                <w:szCs w:val="16"/>
              </w:rPr>
              <w:t>.)         (подпись)</w:t>
            </w:r>
          </w:p>
        </w:tc>
      </w:tr>
      <w:tr w:rsidR="008923FE" w:rsidRPr="00BE4875" w14:paraId="583C7A90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C250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25E5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8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и подпись </w:t>
            </w:r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>родителя (законного представителя)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89D2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14:paraId="0C2A3002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E4875">
              <w:rPr>
                <w:rFonts w:ascii="Times New Roman" w:hAnsi="Times New Roman" w:cs="Times New Roman"/>
              </w:rPr>
              <w:t>____   _________ 2</w:t>
            </w:r>
            <w:r w:rsidR="0001662D">
              <w:rPr>
                <w:rFonts w:ascii="Times New Roman" w:hAnsi="Times New Roman" w:cs="Times New Roman"/>
              </w:rPr>
              <w:t>0</w:t>
            </w:r>
            <w:r w:rsidRPr="00BE4875">
              <w:rPr>
                <w:rFonts w:ascii="Times New Roman" w:hAnsi="Times New Roman" w:cs="Times New Roman"/>
              </w:rPr>
              <w:t xml:space="preserve">____ </w:t>
            </w:r>
            <w:proofErr w:type="gramStart"/>
            <w:r w:rsidRPr="00BE4875">
              <w:rPr>
                <w:rFonts w:ascii="Times New Roman" w:hAnsi="Times New Roman" w:cs="Times New Roman"/>
              </w:rPr>
              <w:t>года  _</w:t>
            </w:r>
            <w:proofErr w:type="gramEnd"/>
            <w:r w:rsidRPr="00BE4875">
              <w:rPr>
                <w:rFonts w:ascii="Times New Roman" w:hAnsi="Times New Roman" w:cs="Times New Roman"/>
              </w:rPr>
              <w:t>___________________   __________</w:t>
            </w:r>
          </w:p>
          <w:p w14:paraId="498073B9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487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(фамилия, инициалы </w:t>
            </w:r>
            <w:proofErr w:type="gramStart"/>
            <w:r w:rsidRPr="00BE4875">
              <w:rPr>
                <w:rFonts w:ascii="Times New Roman" w:hAnsi="Times New Roman" w:cs="Times New Roman"/>
                <w:sz w:val="16"/>
                <w:szCs w:val="16"/>
              </w:rPr>
              <w:t xml:space="preserve">родителя,   </w:t>
            </w:r>
            <w:proofErr w:type="gramEnd"/>
            <w:r w:rsidRPr="00BE4875"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(подпись)</w:t>
            </w:r>
          </w:p>
          <w:p w14:paraId="5FE4667C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E487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законного представителя.)         </w:t>
            </w:r>
          </w:p>
        </w:tc>
      </w:tr>
    </w:tbl>
    <w:p w14:paraId="2336C626" w14:textId="77777777" w:rsidR="008923FE" w:rsidRDefault="008923FE" w:rsidP="008923FE">
      <w:pPr>
        <w:keepNext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</w:t>
      </w:r>
      <w:r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14:paraId="075C5F7F" w14:textId="77777777" w:rsidR="008923FE" w:rsidRDefault="008923FE" w:rsidP="008923FE">
      <w:pPr>
        <w:keepNext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C84DBF" w14:textId="77777777" w:rsidR="008923FE" w:rsidRDefault="008923FE" w:rsidP="008923FE">
      <w:pPr>
        <w:keepNext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5B8496" w14:textId="77777777" w:rsidR="008923FE" w:rsidRDefault="008923FE" w:rsidP="008923FE">
      <w:pPr>
        <w:keepNext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от реги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онального тура на финальный тур</w:t>
      </w:r>
    </w:p>
    <w:p w14:paraId="39FA2D0F" w14:textId="054158E9" w:rsidR="008923FE" w:rsidRDefault="008923FE" w:rsidP="00892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(заполняется в электронном виде в личном кабинете)</w:t>
      </w:r>
    </w:p>
    <w:p w14:paraId="36FC89D5" w14:textId="51F5B7CF" w:rsidR="006631F6" w:rsidRDefault="006631F6" w:rsidP="00892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каждому конкурсанту необходимо заполнить СНИЛС ребенка</w:t>
      </w:r>
    </w:p>
    <w:p w14:paraId="4D9F65A0" w14:textId="77777777" w:rsidR="008923FE" w:rsidRPr="000621B1" w:rsidRDefault="008923FE" w:rsidP="008923FE">
      <w:pPr>
        <w:keepNext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0A8868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200373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 ______________________________________________________</w:t>
      </w:r>
    </w:p>
    <w:p w14:paraId="693154C7" w14:textId="77777777" w:rsidR="008923FE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Организация, проводящая региональный тур (название, контакты) 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14:paraId="248E35C1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B0F052" w14:textId="77777777" w:rsidR="008923FE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Ответственный за проведение регионального тура (ФИО, контактные </w:t>
      </w:r>
      <w:proofErr w:type="gramStart"/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данные)_</w:t>
      </w:r>
      <w:proofErr w:type="gramEnd"/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</w:t>
      </w:r>
    </w:p>
    <w:p w14:paraId="6500775E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DF03B78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Секция: Физика, 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</w:t>
      </w:r>
    </w:p>
    <w:p w14:paraId="64266121" w14:textId="31DE7FA1" w:rsidR="008923FE" w:rsidRPr="006631F6" w:rsidRDefault="008923FE" w:rsidP="006631F6">
      <w:pPr>
        <w:keepNext/>
        <w:numPr>
          <w:ilvl w:val="0"/>
          <w:numId w:val="5"/>
        </w:numPr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ФИО, название работы, возрастная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атегория, </w:t>
      </w:r>
      <w:r w:rsidR="0066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рождения, СНИЛС; </w:t>
      </w:r>
      <w:r w:rsidRPr="0066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ФИО руководителя, место работы, должность</w:t>
      </w:r>
    </w:p>
    <w:p w14:paraId="2F691677" w14:textId="77777777" w:rsidR="008923FE" w:rsidRPr="000621B1" w:rsidRDefault="008923FE" w:rsidP="008923FE">
      <w:pPr>
        <w:keepNext/>
        <w:numPr>
          <w:ilvl w:val="0"/>
          <w:numId w:val="5"/>
        </w:numPr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</w:t>
      </w:r>
    </w:p>
    <w:p w14:paraId="6D8FA726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Секция: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Естествознание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(живая природа).</w:t>
      </w:r>
    </w:p>
    <w:p w14:paraId="3B0C476E" w14:textId="6C98DBCA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ФИО, название работы, возрастная категория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631F6" w:rsidRPr="0066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31F6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возрастная к</w:t>
      </w:r>
      <w:r w:rsidR="0066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атегория, дата рождения, СНИЛС;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ФИО руководителя, место работы, должность</w:t>
      </w:r>
    </w:p>
    <w:p w14:paraId="611D0CB8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</w:t>
      </w:r>
    </w:p>
    <w:p w14:paraId="327DCCCE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Секция: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Естествознание (не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живая природа).</w:t>
      </w:r>
    </w:p>
    <w:p w14:paraId="2E721144" w14:textId="3F34C9F2" w:rsidR="008923FE" w:rsidRPr="000621B1" w:rsidRDefault="008923FE" w:rsidP="006631F6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ФИО, название работы, возрастная категория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631F6" w:rsidRPr="0066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31F6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возрастная к</w:t>
      </w:r>
      <w:r w:rsidR="0066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атегория, дата рождения, СНИЛС;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ФИО руководителя, место работы, должность</w:t>
      </w:r>
    </w:p>
    <w:p w14:paraId="690D1A2B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</w:t>
      </w:r>
    </w:p>
    <w:p w14:paraId="36B1D3DD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Секция: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уманитарная.</w:t>
      </w:r>
    </w:p>
    <w:p w14:paraId="758A19D4" w14:textId="5620580B" w:rsidR="008923FE" w:rsidRPr="000621B1" w:rsidRDefault="008923FE" w:rsidP="006631F6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ФИО, название работы, возрастная категория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6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31F6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возрастная к</w:t>
      </w:r>
      <w:r w:rsidR="0066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атегория, дата рождения, СНИЛС;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ФИО руководителя, место работы, должность</w:t>
      </w:r>
    </w:p>
    <w:p w14:paraId="4E0DCB88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</w:t>
      </w:r>
    </w:p>
    <w:p w14:paraId="02460171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B20824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заявке прилагаются</w:t>
      </w:r>
      <w:r w:rsidRPr="00564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согласие на обработку персональных данных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основании которых формируется данная заявка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12EF40D9" w14:textId="77777777" w:rsidR="008923FE" w:rsidRPr="000621B1" w:rsidRDefault="008923FE" w:rsidP="008923FE">
      <w:pPr>
        <w:rPr>
          <w:rFonts w:ascii="Calibri" w:eastAsia="Calibri" w:hAnsi="Calibri" w:cs="Times New Roman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Заявки принимаются только от организаторов регионального тура </w:t>
      </w:r>
      <w:r w:rsidRPr="001C4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апреля</w:t>
      </w:r>
      <w:r w:rsidRPr="001C4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C4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</w:t>
      </w:r>
      <w:r w:rsidRPr="001C4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016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C4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21B1">
        <w:rPr>
          <w:rFonts w:ascii="Times New Roman" w:eastAsia="Calibri" w:hAnsi="Times New Roman" w:cs="Times New Roman"/>
          <w:sz w:val="28"/>
          <w:szCs w:val="28"/>
        </w:rPr>
        <w:t xml:space="preserve">через автоматизированную систему учета «Результаты олимпиад, конкурсов и конференций», расположенную на сайте МБУ ДО ЦТРиГО </w:t>
      </w:r>
      <w:hyperlink r:id="rId9" w:history="1">
        <w:r w:rsidRPr="000621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ctrigo</w:t>
        </w:r>
        <w:r w:rsidRPr="000621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0621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0621B1">
        <w:rPr>
          <w:rFonts w:ascii="Times New Roman" w:eastAsia="Calibri" w:hAnsi="Times New Roman" w:cs="Times New Roman"/>
          <w:sz w:val="28"/>
          <w:szCs w:val="28"/>
        </w:rPr>
        <w:t xml:space="preserve"> (баннер на главной странице).</w:t>
      </w:r>
    </w:p>
    <w:p w14:paraId="7F97814C" w14:textId="77777777" w:rsidR="00832951" w:rsidRDefault="00832951">
      <w:pPr>
        <w:spacing w:after="200" w:line="276" w:lineRule="auto"/>
      </w:pPr>
      <w:r>
        <w:br w:type="page"/>
      </w:r>
    </w:p>
    <w:p w14:paraId="724830D9" w14:textId="77777777" w:rsidR="00832951" w:rsidRPr="00832951" w:rsidRDefault="00273579" w:rsidP="00832951">
      <w:pPr>
        <w:ind w:left="52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</w:t>
      </w:r>
      <w:r w:rsidR="00832951" w:rsidRPr="00832951">
        <w:rPr>
          <w:rFonts w:ascii="Times New Roman" w:hAnsi="Times New Roman" w:cs="Times New Roman"/>
          <w:b/>
          <w:sz w:val="28"/>
        </w:rPr>
        <w:t xml:space="preserve"> 2 </w:t>
      </w:r>
    </w:p>
    <w:p w14:paraId="5686F8EE" w14:textId="77777777" w:rsidR="00832951" w:rsidRPr="00832951" w:rsidRDefault="00832951" w:rsidP="00832951">
      <w:pPr>
        <w:ind w:left="5220"/>
        <w:rPr>
          <w:rFonts w:ascii="Times New Roman" w:hAnsi="Times New Roman" w:cs="Times New Roman"/>
          <w:b/>
          <w:sz w:val="28"/>
        </w:rPr>
      </w:pPr>
      <w:r w:rsidRPr="00832951">
        <w:rPr>
          <w:rFonts w:ascii="Times New Roman" w:hAnsi="Times New Roman" w:cs="Times New Roman"/>
          <w:b/>
          <w:sz w:val="28"/>
        </w:rPr>
        <w:t>к положению о конкурсе</w:t>
      </w:r>
    </w:p>
    <w:p w14:paraId="1308A54B" w14:textId="77777777" w:rsidR="00832951" w:rsidRDefault="00832951" w:rsidP="00832951">
      <w:pPr>
        <w:ind w:left="5220"/>
        <w:rPr>
          <w:sz w:val="28"/>
          <w:szCs w:val="28"/>
        </w:rPr>
      </w:pPr>
    </w:p>
    <w:p w14:paraId="4DB9F820" w14:textId="77777777" w:rsidR="00832951" w:rsidRDefault="00832951" w:rsidP="00832951">
      <w:pPr>
        <w:jc w:val="center"/>
        <w:rPr>
          <w:sz w:val="28"/>
          <w:szCs w:val="28"/>
        </w:rPr>
      </w:pPr>
    </w:p>
    <w:p w14:paraId="7270C135" w14:textId="77777777" w:rsidR="00832951" w:rsidRPr="00832951" w:rsidRDefault="00832951" w:rsidP="0083295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2951">
        <w:rPr>
          <w:rFonts w:ascii="Times New Roman" w:hAnsi="Times New Roman" w:cs="Times New Roman"/>
          <w:b/>
          <w:sz w:val="27"/>
          <w:szCs w:val="27"/>
        </w:rPr>
        <w:t>Требования к оформлению стендового доклада</w:t>
      </w:r>
    </w:p>
    <w:p w14:paraId="6AB1096F" w14:textId="77777777" w:rsidR="00832951" w:rsidRPr="00832951" w:rsidRDefault="00183995" w:rsidP="0083295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</w:t>
      </w:r>
      <w:r w:rsidR="00832951" w:rsidRPr="00832951">
        <w:rPr>
          <w:rFonts w:ascii="Times New Roman" w:hAnsi="Times New Roman" w:cs="Times New Roman"/>
          <w:b/>
          <w:sz w:val="27"/>
          <w:szCs w:val="27"/>
        </w:rPr>
        <w:t xml:space="preserve"> конкурс исследовательских работ дошкольников и младших школьников «Я – исследователь»</w:t>
      </w:r>
    </w:p>
    <w:p w14:paraId="24C3D8D8" w14:textId="77777777" w:rsidR="00832951" w:rsidRPr="00832951" w:rsidRDefault="00832951" w:rsidP="00832951">
      <w:pPr>
        <w:pStyle w:val="a8"/>
        <w:spacing w:before="0" w:beforeAutospacing="0" w:after="0" w:afterAutospacing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14:paraId="08629111" w14:textId="77777777" w:rsidR="00832951" w:rsidRDefault="00832951" w:rsidP="00832951">
      <w:pPr>
        <w:pStyle w:val="a8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B548A">
        <w:rPr>
          <w:rFonts w:ascii="Times New Roman" w:hAnsi="Times New Roman" w:cs="Times New Roman"/>
          <w:color w:val="auto"/>
          <w:sz w:val="28"/>
          <w:szCs w:val="28"/>
        </w:rPr>
        <w:t xml:space="preserve">Стендовая защита работы предполагает диалог участника конкурса с членами жюри по теме исследовательской работы.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Время диалога 5-7 минут. У участника обязательно должен быть печатный вариант исследовательской работы. </w:t>
      </w:r>
    </w:p>
    <w:p w14:paraId="4863EE4D" w14:textId="77777777" w:rsidR="00832951" w:rsidRDefault="00832951" w:rsidP="00832951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B548A">
        <w:rPr>
          <w:rFonts w:ascii="Times New Roman" w:hAnsi="Times New Roman"/>
          <w:color w:val="auto"/>
          <w:sz w:val="28"/>
          <w:szCs w:val="28"/>
        </w:rPr>
        <w:t xml:space="preserve">Для каждой работы предоставляется стенд размером 70х90 см. </w:t>
      </w:r>
      <w:r>
        <w:rPr>
          <w:rFonts w:ascii="Times New Roman" w:hAnsi="Times New Roman"/>
          <w:color w:val="auto"/>
          <w:sz w:val="28"/>
          <w:szCs w:val="28"/>
        </w:rPr>
        <w:t xml:space="preserve">(книжная ориентация). </w:t>
      </w:r>
      <w:r w:rsidRPr="004B548A">
        <w:rPr>
          <w:rFonts w:ascii="Times New Roman" w:hAnsi="Times New Roman"/>
          <w:color w:val="auto"/>
          <w:sz w:val="28"/>
          <w:szCs w:val="28"/>
        </w:rPr>
        <w:t>Материалы, размещаемые на стенде, могут быть предварительно оформлены на листе ватмана, а могут быть выполнены на листах формата А4 и прикрепляться непосредственно к стенду с помощью двустороннего скотча (подготовить заранее). Оргкомитет готовит и размещает на стенде карточку с информацией о работе</w:t>
      </w:r>
      <w:r w:rsidRPr="00C91E5E">
        <w:rPr>
          <w:rFonts w:ascii="Times New Roman" w:hAnsi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/>
          <w:color w:val="auto"/>
          <w:sz w:val="28"/>
          <w:szCs w:val="28"/>
        </w:rPr>
        <w:t>название, автор, руководитель, образовательная организация, населенный пункт)</w:t>
      </w:r>
      <w:r w:rsidRPr="004B548A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3CB9D17F" w14:textId="77777777" w:rsidR="00832951" w:rsidRDefault="00832951" w:rsidP="00832951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03F69">
        <w:rPr>
          <w:rFonts w:ascii="Times New Roman" w:hAnsi="Times New Roman"/>
          <w:b/>
          <w:color w:val="auto"/>
          <w:sz w:val="28"/>
          <w:szCs w:val="28"/>
        </w:rPr>
        <w:t>Стенд должен удовлетворять следующим условиям</w:t>
      </w:r>
      <w:r w:rsidRPr="00703F69">
        <w:rPr>
          <w:rFonts w:ascii="Times New Roman" w:hAnsi="Times New Roman"/>
          <w:color w:val="auto"/>
          <w:sz w:val="28"/>
          <w:szCs w:val="28"/>
        </w:rPr>
        <w:t>:</w:t>
      </w:r>
    </w:p>
    <w:p w14:paraId="3FA6C097" w14:textId="77777777" w:rsidR="00832951" w:rsidRPr="001E53EE" w:rsidRDefault="00832951" w:rsidP="00832951">
      <w:pPr>
        <w:pStyle w:val="a8"/>
        <w:numPr>
          <w:ilvl w:val="0"/>
          <w:numId w:val="6"/>
        </w:numPr>
        <w:spacing w:before="0" w:beforeAutospacing="0" w:after="0" w:afterAutospacing="0"/>
        <w:ind w:left="709"/>
        <w:rPr>
          <w:rFonts w:ascii="Times New Roman" w:hAnsi="Times New Roman"/>
          <w:color w:val="auto"/>
          <w:sz w:val="28"/>
          <w:szCs w:val="28"/>
        </w:rPr>
      </w:pPr>
      <w:r w:rsidRPr="00703F69">
        <w:rPr>
          <w:rFonts w:ascii="Times New Roman" w:hAnsi="Times New Roman"/>
          <w:i/>
          <w:color w:val="auto"/>
          <w:sz w:val="28"/>
          <w:szCs w:val="28"/>
        </w:rPr>
        <w:t>Наглядность.</w:t>
      </w:r>
    </w:p>
    <w:p w14:paraId="7B373752" w14:textId="77777777" w:rsidR="00832951" w:rsidRDefault="00832951" w:rsidP="00832951">
      <w:pPr>
        <w:pStyle w:val="a8"/>
        <w:spacing w:before="0" w:beforeAutospacing="0" w:after="0" w:afterAutospacing="0"/>
        <w:ind w:left="709" w:firstLine="0"/>
        <w:rPr>
          <w:rFonts w:ascii="Times New Roman" w:hAnsi="Times New Roman"/>
          <w:color w:val="auto"/>
          <w:sz w:val="28"/>
          <w:szCs w:val="28"/>
        </w:rPr>
      </w:pPr>
      <w:r w:rsidRPr="00703F69">
        <w:rPr>
          <w:rFonts w:ascii="Times New Roman" w:hAnsi="Times New Roman"/>
          <w:color w:val="auto"/>
          <w:sz w:val="28"/>
          <w:szCs w:val="28"/>
        </w:rPr>
        <w:t>При беглом взгляде на стенд у зрителя должно возникать представление о тематике и характере работы.</w:t>
      </w:r>
    </w:p>
    <w:p w14:paraId="10523629" w14:textId="77777777" w:rsidR="00832951" w:rsidRPr="001E53EE" w:rsidRDefault="00832951" w:rsidP="00832951">
      <w:pPr>
        <w:pStyle w:val="a8"/>
        <w:numPr>
          <w:ilvl w:val="0"/>
          <w:numId w:val="6"/>
        </w:numPr>
        <w:spacing w:before="0" w:beforeAutospacing="0" w:after="0" w:afterAutospacing="0"/>
        <w:ind w:left="709"/>
        <w:rPr>
          <w:rFonts w:ascii="Times New Roman" w:hAnsi="Times New Roman"/>
          <w:color w:val="auto"/>
          <w:sz w:val="28"/>
          <w:szCs w:val="28"/>
        </w:rPr>
      </w:pPr>
      <w:r w:rsidRPr="001E53EE">
        <w:rPr>
          <w:rFonts w:ascii="Times New Roman" w:hAnsi="Times New Roman"/>
          <w:i/>
          <w:color w:val="auto"/>
          <w:sz w:val="28"/>
          <w:szCs w:val="28"/>
        </w:rPr>
        <w:t>Соотношение иллюстративного и текстового материала</w:t>
      </w:r>
    </w:p>
    <w:p w14:paraId="3CF46FA1" w14:textId="77777777" w:rsidR="00832951" w:rsidRDefault="00832951" w:rsidP="00832951">
      <w:pPr>
        <w:pStyle w:val="a8"/>
        <w:spacing w:before="0" w:beforeAutospacing="0" w:after="0" w:afterAutospacing="0"/>
        <w:ind w:left="709" w:firstLine="0"/>
        <w:rPr>
          <w:rFonts w:ascii="Times New Roman" w:hAnsi="Times New Roman"/>
          <w:color w:val="auto"/>
          <w:sz w:val="28"/>
          <w:szCs w:val="28"/>
        </w:rPr>
      </w:pPr>
      <w:r w:rsidRPr="001E53EE">
        <w:rPr>
          <w:rFonts w:ascii="Times New Roman" w:hAnsi="Times New Roman"/>
          <w:color w:val="auto"/>
          <w:sz w:val="28"/>
          <w:szCs w:val="28"/>
        </w:rPr>
        <w:t xml:space="preserve">устанавливается примерно 1:1. </w:t>
      </w:r>
      <w:r>
        <w:rPr>
          <w:rFonts w:ascii="Times New Roman" w:hAnsi="Times New Roman"/>
          <w:color w:val="auto"/>
          <w:sz w:val="28"/>
          <w:szCs w:val="28"/>
        </w:rPr>
        <w:t>Иллюстративный материал –</w:t>
      </w:r>
      <w:r w:rsidRPr="001E53EE">
        <w:rPr>
          <w:rFonts w:ascii="Times New Roman" w:hAnsi="Times New Roman"/>
          <w:color w:val="auto"/>
          <w:sz w:val="28"/>
          <w:szCs w:val="28"/>
        </w:rPr>
        <w:t xml:space="preserve"> фотографии, диаграммы, графики, блок-схемы и т. д. Текстовая информация должна быть выполнена кеглем, свободно читающимся с расстояния 50 см.</w:t>
      </w:r>
    </w:p>
    <w:p w14:paraId="086B37D4" w14:textId="77777777" w:rsidR="00832951" w:rsidRDefault="00832951" w:rsidP="00832951">
      <w:pPr>
        <w:pStyle w:val="a8"/>
        <w:numPr>
          <w:ilvl w:val="0"/>
          <w:numId w:val="6"/>
        </w:numPr>
        <w:spacing w:before="0" w:beforeAutospacing="0" w:after="0" w:afterAutospacing="0"/>
        <w:ind w:left="709"/>
        <w:rPr>
          <w:rFonts w:ascii="Times New Roman" w:hAnsi="Times New Roman"/>
          <w:color w:val="auto"/>
          <w:sz w:val="28"/>
          <w:szCs w:val="28"/>
        </w:rPr>
      </w:pPr>
      <w:r w:rsidRPr="001E53EE">
        <w:rPr>
          <w:rFonts w:ascii="Times New Roman" w:hAnsi="Times New Roman"/>
          <w:i/>
          <w:color w:val="auto"/>
          <w:sz w:val="28"/>
          <w:szCs w:val="28"/>
        </w:rPr>
        <w:t>Оптимальность количества информации</w:t>
      </w:r>
      <w:r w:rsidRPr="001E53EE">
        <w:rPr>
          <w:rFonts w:ascii="Times New Roman" w:hAnsi="Times New Roman"/>
          <w:color w:val="auto"/>
          <w:sz w:val="28"/>
          <w:szCs w:val="28"/>
        </w:rPr>
        <w:t>.</w:t>
      </w:r>
    </w:p>
    <w:p w14:paraId="1449664F" w14:textId="77777777" w:rsidR="00832951" w:rsidRDefault="00832951" w:rsidP="00832951">
      <w:pPr>
        <w:pStyle w:val="a8"/>
        <w:spacing w:before="0" w:beforeAutospacing="0" w:after="0" w:afterAutospacing="0"/>
        <w:ind w:left="709" w:firstLine="0"/>
        <w:rPr>
          <w:rFonts w:ascii="Times New Roman" w:hAnsi="Times New Roman"/>
          <w:color w:val="auto"/>
          <w:sz w:val="28"/>
          <w:szCs w:val="28"/>
        </w:rPr>
      </w:pPr>
      <w:r w:rsidRPr="001E53EE">
        <w:rPr>
          <w:rFonts w:ascii="Times New Roman" w:hAnsi="Times New Roman"/>
          <w:color w:val="auto"/>
          <w:sz w:val="28"/>
          <w:szCs w:val="28"/>
        </w:rPr>
        <w:t>Она должна позволять зрителю за 1–2 минуты полностью изучить стенд.</w:t>
      </w:r>
    </w:p>
    <w:p w14:paraId="5EE69134" w14:textId="77777777" w:rsidR="00832951" w:rsidRDefault="00832951" w:rsidP="00832951">
      <w:pPr>
        <w:pStyle w:val="a8"/>
        <w:numPr>
          <w:ilvl w:val="0"/>
          <w:numId w:val="6"/>
        </w:numPr>
        <w:spacing w:before="0" w:beforeAutospacing="0" w:after="0" w:afterAutospacing="0"/>
        <w:ind w:left="709"/>
        <w:rPr>
          <w:rFonts w:ascii="Times New Roman" w:hAnsi="Times New Roman"/>
          <w:color w:val="auto"/>
          <w:sz w:val="28"/>
          <w:szCs w:val="28"/>
        </w:rPr>
      </w:pPr>
      <w:r w:rsidRPr="001E53EE">
        <w:rPr>
          <w:rFonts w:ascii="Times New Roman" w:hAnsi="Times New Roman"/>
          <w:i/>
          <w:color w:val="auto"/>
          <w:sz w:val="28"/>
          <w:szCs w:val="28"/>
        </w:rPr>
        <w:t>Популярность.</w:t>
      </w:r>
    </w:p>
    <w:p w14:paraId="4E5D740C" w14:textId="77777777" w:rsidR="00832951" w:rsidRDefault="00832951" w:rsidP="00832951">
      <w:pPr>
        <w:pStyle w:val="a8"/>
        <w:spacing w:before="0" w:beforeAutospacing="0" w:after="0" w:afterAutospacing="0"/>
        <w:ind w:left="709" w:firstLine="0"/>
        <w:rPr>
          <w:rFonts w:ascii="Times New Roman" w:hAnsi="Times New Roman"/>
          <w:color w:val="auto"/>
          <w:sz w:val="28"/>
          <w:szCs w:val="28"/>
        </w:rPr>
      </w:pPr>
      <w:r w:rsidRPr="001E53EE">
        <w:rPr>
          <w:rFonts w:ascii="Times New Roman" w:hAnsi="Times New Roman"/>
          <w:color w:val="auto"/>
          <w:sz w:val="28"/>
          <w:szCs w:val="28"/>
        </w:rPr>
        <w:t>Сложность изложения информации должна быть такой, чтобы участники конкурса понимали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Pr="001E53EE">
        <w:rPr>
          <w:rFonts w:ascii="Times New Roman" w:hAnsi="Times New Roman"/>
          <w:color w:val="auto"/>
          <w:sz w:val="28"/>
          <w:szCs w:val="28"/>
        </w:rPr>
        <w:t xml:space="preserve"> о чем идет речь. </w:t>
      </w:r>
    </w:p>
    <w:p w14:paraId="7239C95F" w14:textId="77777777" w:rsidR="00832951" w:rsidRPr="001E53EE" w:rsidRDefault="00832951" w:rsidP="00832951">
      <w:pPr>
        <w:pStyle w:val="a8"/>
        <w:spacing w:before="0" w:beforeAutospacing="0" w:after="0" w:afterAutospacing="0"/>
        <w:ind w:left="709" w:firstLine="0"/>
        <w:rPr>
          <w:rFonts w:ascii="Times New Roman" w:hAnsi="Times New Roman"/>
          <w:color w:val="auto"/>
          <w:sz w:val="28"/>
          <w:szCs w:val="28"/>
        </w:rPr>
      </w:pPr>
    </w:p>
    <w:p w14:paraId="2DEF39A0" w14:textId="77777777" w:rsidR="00832951" w:rsidRPr="00703F69" w:rsidRDefault="00832951" w:rsidP="00832951">
      <w:pPr>
        <w:pStyle w:val="a8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03F69">
        <w:rPr>
          <w:rFonts w:ascii="Times New Roman" w:hAnsi="Times New Roman" w:cs="Times New Roman"/>
          <w:color w:val="auto"/>
          <w:sz w:val="28"/>
          <w:szCs w:val="28"/>
        </w:rPr>
        <w:t>Участники конкурса, показавшие лучшие результаты по итогам стендовой защиты исследовательских работ, допускаются к публичной защите работ на соответствующей секции конкурса.</w:t>
      </w:r>
    </w:p>
    <w:p w14:paraId="4D826932" w14:textId="77777777" w:rsidR="00832951" w:rsidRDefault="00832951" w:rsidP="00832951">
      <w:pPr>
        <w:spacing w:line="276" w:lineRule="auto"/>
        <w:ind w:firstLine="709"/>
        <w:jc w:val="both"/>
        <w:rPr>
          <w:sz w:val="28"/>
          <w:szCs w:val="28"/>
        </w:rPr>
      </w:pPr>
    </w:p>
    <w:p w14:paraId="1F0A743D" w14:textId="77777777" w:rsidR="00832951" w:rsidRDefault="00832951" w:rsidP="00832951">
      <w:pPr>
        <w:spacing w:line="276" w:lineRule="auto"/>
        <w:jc w:val="both"/>
        <w:rPr>
          <w:sz w:val="28"/>
          <w:szCs w:val="28"/>
        </w:rPr>
      </w:pPr>
    </w:p>
    <w:p w14:paraId="6F1A102A" w14:textId="77777777" w:rsidR="00832951" w:rsidRDefault="00832951">
      <w:pPr>
        <w:spacing w:after="200" w:line="276" w:lineRule="auto"/>
      </w:pPr>
      <w:r>
        <w:br w:type="page"/>
      </w:r>
    </w:p>
    <w:p w14:paraId="55EB0A73" w14:textId="77777777" w:rsidR="00832951" w:rsidRPr="00273579" w:rsidRDefault="00273579" w:rsidP="0027357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273579">
        <w:rPr>
          <w:rFonts w:ascii="Times New Roman" w:hAnsi="Times New Roman" w:cs="Times New Roman"/>
          <w:b/>
          <w:sz w:val="28"/>
        </w:rPr>
        <w:t>Приложение</w:t>
      </w:r>
      <w:r w:rsidR="00832951" w:rsidRPr="00273579">
        <w:rPr>
          <w:rFonts w:ascii="Times New Roman" w:hAnsi="Times New Roman" w:cs="Times New Roman"/>
          <w:b/>
          <w:sz w:val="28"/>
        </w:rPr>
        <w:t xml:space="preserve"> 3</w:t>
      </w:r>
    </w:p>
    <w:p w14:paraId="34FCCCE6" w14:textId="77777777" w:rsidR="00832951" w:rsidRPr="00273579" w:rsidRDefault="00832951" w:rsidP="00832951">
      <w:pPr>
        <w:ind w:left="5220"/>
        <w:jc w:val="right"/>
        <w:rPr>
          <w:rFonts w:ascii="Times New Roman" w:hAnsi="Times New Roman" w:cs="Times New Roman"/>
          <w:b/>
          <w:sz w:val="28"/>
        </w:rPr>
      </w:pPr>
      <w:r w:rsidRPr="00273579">
        <w:rPr>
          <w:rFonts w:ascii="Times New Roman" w:hAnsi="Times New Roman" w:cs="Times New Roman"/>
          <w:b/>
          <w:sz w:val="28"/>
        </w:rPr>
        <w:t>к положению о конкурсе</w:t>
      </w:r>
    </w:p>
    <w:p w14:paraId="614D5557" w14:textId="77777777" w:rsidR="00832951" w:rsidRPr="00832951" w:rsidRDefault="00832951" w:rsidP="0083295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14:paraId="6ECFD6E0" w14:textId="77777777" w:rsidR="00832951" w:rsidRPr="00E90A1B" w:rsidRDefault="00832951" w:rsidP="00183995">
      <w:pPr>
        <w:pStyle w:val="a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b/>
          <w:color w:val="auto"/>
          <w:sz w:val="28"/>
          <w:szCs w:val="28"/>
        </w:rPr>
        <w:t>Критерии оценки выполненных работ и подготовленност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</w:t>
      </w:r>
      <w:r w:rsidRPr="00E90A1B">
        <w:rPr>
          <w:rFonts w:ascii="Times New Roman" w:hAnsi="Times New Roman" w:cs="Times New Roman"/>
          <w:b/>
          <w:color w:val="auto"/>
          <w:sz w:val="28"/>
          <w:szCs w:val="28"/>
        </w:rPr>
        <w:t>участников конкурса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 презентации и защите </w:t>
      </w:r>
      <w:r w:rsidR="00183995">
        <w:rPr>
          <w:rFonts w:ascii="Times New Roman" w:hAnsi="Times New Roman" w:cs="Times New Roman"/>
          <w:b/>
          <w:color w:val="auto"/>
          <w:sz w:val="28"/>
          <w:szCs w:val="28"/>
        </w:rPr>
        <w:t>проекта/исследования</w:t>
      </w:r>
    </w:p>
    <w:p w14:paraId="36733B46" w14:textId="77777777" w:rsidR="00832951" w:rsidRPr="00E90A1B" w:rsidRDefault="00832951" w:rsidP="00832951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b/>
          <w:color w:val="auto"/>
          <w:sz w:val="28"/>
          <w:szCs w:val="28"/>
        </w:rPr>
        <w:t>Замысел исследования / проекта</w:t>
      </w:r>
    </w:p>
    <w:p w14:paraId="7DB5B57B" w14:textId="77777777" w:rsidR="00832951" w:rsidRPr="00E90A1B" w:rsidRDefault="00832951" w:rsidP="00832951">
      <w:pPr>
        <w:pStyle w:val="a8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color w:val="auto"/>
          <w:sz w:val="28"/>
          <w:szCs w:val="28"/>
        </w:rPr>
        <w:t>Степень авторства замысла, оригинальность</w:t>
      </w:r>
    </w:p>
    <w:p w14:paraId="3F0033B5" w14:textId="77777777" w:rsidR="00832951" w:rsidRPr="00E90A1B" w:rsidRDefault="00832951" w:rsidP="00832951">
      <w:pPr>
        <w:pStyle w:val="a8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color w:val="auto"/>
          <w:sz w:val="28"/>
          <w:szCs w:val="28"/>
        </w:rPr>
        <w:t>Соответствие темы, цели, задач – содержанию.</w:t>
      </w:r>
    </w:p>
    <w:p w14:paraId="05CC82B2" w14:textId="77777777" w:rsidR="00832951" w:rsidRPr="00E90A1B" w:rsidRDefault="00832951" w:rsidP="00832951">
      <w:pPr>
        <w:pStyle w:val="a8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color w:val="auto"/>
          <w:sz w:val="28"/>
          <w:szCs w:val="28"/>
        </w:rPr>
        <w:t>Познавательная ценность темы.</w:t>
      </w:r>
    </w:p>
    <w:p w14:paraId="11BE9546" w14:textId="77777777" w:rsidR="00832951" w:rsidRPr="00E90A1B" w:rsidRDefault="00832951" w:rsidP="00832951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b/>
          <w:color w:val="auto"/>
          <w:sz w:val="28"/>
          <w:szCs w:val="28"/>
        </w:rPr>
        <w:t>Уровень реализации исследования / проекта</w:t>
      </w:r>
    </w:p>
    <w:p w14:paraId="57715128" w14:textId="77777777" w:rsidR="00832951" w:rsidRPr="00E90A1B" w:rsidRDefault="00832951" w:rsidP="00832951">
      <w:pPr>
        <w:pStyle w:val="a8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color w:val="auto"/>
          <w:sz w:val="28"/>
          <w:szCs w:val="28"/>
        </w:rPr>
        <w:t>Адекватность методов и понимание их возможностей</w:t>
      </w:r>
    </w:p>
    <w:p w14:paraId="3143443F" w14:textId="77777777" w:rsidR="00832951" w:rsidRPr="00E90A1B" w:rsidRDefault="00832951" w:rsidP="00832951">
      <w:pPr>
        <w:pStyle w:val="a8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color w:val="auto"/>
          <w:sz w:val="28"/>
          <w:szCs w:val="28"/>
        </w:rPr>
        <w:t>Достаточность и корректность эмпирических материалов, степень реализации исследования / проекта</w:t>
      </w:r>
    </w:p>
    <w:p w14:paraId="7C9E011F" w14:textId="77777777" w:rsidR="00832951" w:rsidRPr="00E90A1B" w:rsidRDefault="00832951" w:rsidP="00832951">
      <w:pPr>
        <w:pStyle w:val="a8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color w:val="auto"/>
          <w:sz w:val="28"/>
          <w:szCs w:val="28"/>
        </w:rPr>
        <w:t>Осмысленность и корректность обобщений и выводов</w:t>
      </w:r>
    </w:p>
    <w:p w14:paraId="549DF31A" w14:textId="77777777" w:rsidR="00832951" w:rsidRPr="00E90A1B" w:rsidRDefault="00832951" w:rsidP="00832951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b/>
          <w:color w:val="auto"/>
          <w:sz w:val="28"/>
          <w:szCs w:val="28"/>
        </w:rPr>
        <w:t>Представление работы</w:t>
      </w:r>
    </w:p>
    <w:p w14:paraId="4A841B90" w14:textId="77777777" w:rsidR="00832951" w:rsidRPr="00E90A1B" w:rsidRDefault="00832951" w:rsidP="00832951">
      <w:pPr>
        <w:pStyle w:val="a8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color w:val="auto"/>
          <w:sz w:val="28"/>
          <w:szCs w:val="28"/>
        </w:rPr>
        <w:t>Самостоятельность подготовки представляемых материалов</w:t>
      </w:r>
    </w:p>
    <w:p w14:paraId="49224B76" w14:textId="77777777" w:rsidR="00832951" w:rsidRPr="00E90A1B" w:rsidRDefault="00832951" w:rsidP="00832951">
      <w:pPr>
        <w:pStyle w:val="a8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color w:val="auto"/>
          <w:sz w:val="28"/>
          <w:szCs w:val="28"/>
        </w:rPr>
        <w:t>Связанность и осознанность изложения</w:t>
      </w:r>
    </w:p>
    <w:p w14:paraId="43B5DA23" w14:textId="77777777" w:rsidR="00832951" w:rsidRPr="00E90A1B" w:rsidRDefault="00832951" w:rsidP="00832951">
      <w:pPr>
        <w:pStyle w:val="a8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color w:val="auto"/>
          <w:sz w:val="28"/>
          <w:szCs w:val="28"/>
        </w:rPr>
        <w:t>Готовность обсуждать работу (ответы на вопросы)</w:t>
      </w:r>
    </w:p>
    <w:p w14:paraId="327E5C9D" w14:textId="77777777" w:rsidR="00832951" w:rsidRPr="00E90A1B" w:rsidRDefault="00832951" w:rsidP="00832951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E90A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B3BC17" w14:textId="77777777" w:rsidR="00E84601" w:rsidRDefault="001D0BFD"/>
    <w:sectPr w:rsidR="00E8460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43915" w14:textId="77777777" w:rsidR="001D0BFD" w:rsidRDefault="001D0BFD" w:rsidP="00A743EB">
      <w:r>
        <w:separator/>
      </w:r>
    </w:p>
  </w:endnote>
  <w:endnote w:type="continuationSeparator" w:id="0">
    <w:p w14:paraId="35061883" w14:textId="77777777" w:rsidR="001D0BFD" w:rsidRDefault="001D0BFD" w:rsidP="00A7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0572172"/>
      <w:docPartObj>
        <w:docPartGallery w:val="Page Numbers (Bottom of Page)"/>
        <w:docPartUnique/>
      </w:docPartObj>
    </w:sdtPr>
    <w:sdtEndPr/>
    <w:sdtContent>
      <w:p w14:paraId="1BF033B7" w14:textId="77777777" w:rsidR="00F77206" w:rsidRDefault="00F772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62D">
          <w:rPr>
            <w:noProof/>
          </w:rPr>
          <w:t>11</w:t>
        </w:r>
        <w:r>
          <w:fldChar w:fldCharType="end"/>
        </w:r>
      </w:p>
    </w:sdtContent>
  </w:sdt>
  <w:p w14:paraId="68FCBE42" w14:textId="77777777" w:rsidR="009659F1" w:rsidRDefault="009659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9D00B" w14:textId="77777777" w:rsidR="001D0BFD" w:rsidRDefault="001D0BFD" w:rsidP="00A743EB">
      <w:r>
        <w:separator/>
      </w:r>
    </w:p>
  </w:footnote>
  <w:footnote w:type="continuationSeparator" w:id="0">
    <w:p w14:paraId="0E4C0052" w14:textId="77777777" w:rsidR="001D0BFD" w:rsidRDefault="001D0BFD" w:rsidP="00A7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24C3"/>
    <w:multiLevelType w:val="multilevel"/>
    <w:tmpl w:val="D6F6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6D2794"/>
    <w:multiLevelType w:val="hybridMultilevel"/>
    <w:tmpl w:val="4D88EECE"/>
    <w:lvl w:ilvl="0" w:tplc="367EF5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D436B"/>
    <w:multiLevelType w:val="multilevel"/>
    <w:tmpl w:val="11EAA95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 w15:restartNumberingAfterBreak="0">
    <w:nsid w:val="2EBB70ED"/>
    <w:multiLevelType w:val="hybridMultilevel"/>
    <w:tmpl w:val="A974328E"/>
    <w:lvl w:ilvl="0" w:tplc="18EC6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EB2AB0"/>
    <w:multiLevelType w:val="multilevel"/>
    <w:tmpl w:val="1F0A4956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 w15:restartNumberingAfterBreak="0">
    <w:nsid w:val="57214DE5"/>
    <w:multiLevelType w:val="hybridMultilevel"/>
    <w:tmpl w:val="2DD24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E1E216D"/>
    <w:multiLevelType w:val="hybridMultilevel"/>
    <w:tmpl w:val="4D7A9E52"/>
    <w:lvl w:ilvl="0" w:tplc="FFFFFFFF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607"/>
    <w:rsid w:val="0001193E"/>
    <w:rsid w:val="0001662D"/>
    <w:rsid w:val="00066A01"/>
    <w:rsid w:val="00073C21"/>
    <w:rsid w:val="000A5593"/>
    <w:rsid w:val="000E6EB5"/>
    <w:rsid w:val="000E6F32"/>
    <w:rsid w:val="000F0D7A"/>
    <w:rsid w:val="000F4D93"/>
    <w:rsid w:val="00183995"/>
    <w:rsid w:val="001C4C45"/>
    <w:rsid w:val="001D0BFD"/>
    <w:rsid w:val="00206306"/>
    <w:rsid w:val="00235D35"/>
    <w:rsid w:val="002368FA"/>
    <w:rsid w:val="00273579"/>
    <w:rsid w:val="002A6142"/>
    <w:rsid w:val="002C2414"/>
    <w:rsid w:val="002C5519"/>
    <w:rsid w:val="002D0CC3"/>
    <w:rsid w:val="00303BB2"/>
    <w:rsid w:val="00322311"/>
    <w:rsid w:val="0034654E"/>
    <w:rsid w:val="00357689"/>
    <w:rsid w:val="00374FF3"/>
    <w:rsid w:val="003758E5"/>
    <w:rsid w:val="00390D6C"/>
    <w:rsid w:val="003A142D"/>
    <w:rsid w:val="003A31E0"/>
    <w:rsid w:val="003B73D7"/>
    <w:rsid w:val="0045322E"/>
    <w:rsid w:val="0055268D"/>
    <w:rsid w:val="005C2F29"/>
    <w:rsid w:val="005C643B"/>
    <w:rsid w:val="005E6379"/>
    <w:rsid w:val="00615BE9"/>
    <w:rsid w:val="00657273"/>
    <w:rsid w:val="006631F6"/>
    <w:rsid w:val="006769BE"/>
    <w:rsid w:val="006939C6"/>
    <w:rsid w:val="006F112C"/>
    <w:rsid w:val="00703A02"/>
    <w:rsid w:val="00724607"/>
    <w:rsid w:val="007715BE"/>
    <w:rsid w:val="007A3A9C"/>
    <w:rsid w:val="007E1DA0"/>
    <w:rsid w:val="007F1884"/>
    <w:rsid w:val="007F4DA0"/>
    <w:rsid w:val="00826A86"/>
    <w:rsid w:val="00832951"/>
    <w:rsid w:val="008417C7"/>
    <w:rsid w:val="00885AF7"/>
    <w:rsid w:val="00892261"/>
    <w:rsid w:val="008923FE"/>
    <w:rsid w:val="008C53B8"/>
    <w:rsid w:val="008D76B3"/>
    <w:rsid w:val="009568FD"/>
    <w:rsid w:val="009659F1"/>
    <w:rsid w:val="009A0EB3"/>
    <w:rsid w:val="009B432B"/>
    <w:rsid w:val="009C07AA"/>
    <w:rsid w:val="009D51FD"/>
    <w:rsid w:val="009E7519"/>
    <w:rsid w:val="009F2FF3"/>
    <w:rsid w:val="009F4168"/>
    <w:rsid w:val="00A23263"/>
    <w:rsid w:val="00A743EB"/>
    <w:rsid w:val="00AF3590"/>
    <w:rsid w:val="00B13253"/>
    <w:rsid w:val="00B167B0"/>
    <w:rsid w:val="00B63381"/>
    <w:rsid w:val="00B9213D"/>
    <w:rsid w:val="00BA07A8"/>
    <w:rsid w:val="00BC3187"/>
    <w:rsid w:val="00BF23DE"/>
    <w:rsid w:val="00C054E2"/>
    <w:rsid w:val="00C446EF"/>
    <w:rsid w:val="00C8551D"/>
    <w:rsid w:val="00CB1709"/>
    <w:rsid w:val="00CB1DC8"/>
    <w:rsid w:val="00D645C0"/>
    <w:rsid w:val="00DA6614"/>
    <w:rsid w:val="00E1533C"/>
    <w:rsid w:val="00E350A0"/>
    <w:rsid w:val="00E62731"/>
    <w:rsid w:val="00E74EDE"/>
    <w:rsid w:val="00E90E6E"/>
    <w:rsid w:val="00E91240"/>
    <w:rsid w:val="00EA0147"/>
    <w:rsid w:val="00EC771D"/>
    <w:rsid w:val="00ED3F29"/>
    <w:rsid w:val="00EE1556"/>
    <w:rsid w:val="00F36F8D"/>
    <w:rsid w:val="00F73765"/>
    <w:rsid w:val="00F77206"/>
    <w:rsid w:val="00FA39BC"/>
    <w:rsid w:val="00FA3B69"/>
    <w:rsid w:val="00FA4647"/>
    <w:rsid w:val="00FB3928"/>
    <w:rsid w:val="00FC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AD379"/>
  <w15:docId w15:val="{3C633C06-AF9A-4BAE-8B79-A02C00F6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460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6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4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43EB"/>
  </w:style>
  <w:style w:type="paragraph" w:styleId="a6">
    <w:name w:val="footer"/>
    <w:basedOn w:val="a"/>
    <w:link w:val="a7"/>
    <w:uiPriority w:val="99"/>
    <w:unhideWhenUsed/>
    <w:rsid w:val="00A74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43EB"/>
  </w:style>
  <w:style w:type="paragraph" w:styleId="a8">
    <w:name w:val="Normal (Web)"/>
    <w:basedOn w:val="a"/>
    <w:rsid w:val="009E7519"/>
    <w:pPr>
      <w:spacing w:before="100" w:beforeAutospacing="1" w:after="100" w:afterAutospacing="1"/>
      <w:ind w:firstLine="400"/>
      <w:jc w:val="both"/>
    </w:pPr>
    <w:rPr>
      <w:rFonts w:ascii="Arial" w:eastAsia="Times New Roman" w:hAnsi="Arial" w:cs="Arial"/>
      <w:color w:val="3333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D0CC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C4C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4C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703A02"/>
    <w:rPr>
      <w:color w:val="800080" w:themeColor="followedHyperlink"/>
      <w:u w:val="single"/>
    </w:rPr>
  </w:style>
  <w:style w:type="character" w:customStyle="1" w:styleId="nowrap">
    <w:name w:val="nowrap"/>
    <w:basedOn w:val="a0"/>
    <w:rsid w:val="0070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rig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tri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12</Pages>
  <Words>3505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</cp:lastModifiedBy>
  <cp:revision>28</cp:revision>
  <cp:lastPrinted>2023-03-03T06:54:00Z</cp:lastPrinted>
  <dcterms:created xsi:type="dcterms:W3CDTF">2019-02-13T11:24:00Z</dcterms:created>
  <dcterms:modified xsi:type="dcterms:W3CDTF">2023-04-20T13:18:00Z</dcterms:modified>
</cp:coreProperties>
</file>